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C7912E" w14:textId="69749F83" w:rsidR="00BE1B60" w:rsidRPr="00BE1B60" w:rsidRDefault="00BE1B60">
      <w:pPr>
        <w:rPr>
          <w:b/>
          <w:bCs/>
        </w:rPr>
      </w:pPr>
      <w:r w:rsidRPr="00BE1B60">
        <w:rPr>
          <w:b/>
          <w:bCs/>
        </w:rPr>
        <w:t>Lab 9: Information Gathering with Recon-ng and Shodan</w:t>
      </w:r>
    </w:p>
    <w:p w14:paraId="0E8CB1F5" w14:textId="77777777" w:rsidR="00BE1B60" w:rsidRPr="00BE1B60" w:rsidRDefault="00BE1B60">
      <w:pPr>
        <w:rPr>
          <w:b/>
          <w:bCs/>
        </w:rPr>
      </w:pPr>
      <w:r w:rsidRPr="00BE1B60">
        <w:rPr>
          <w:b/>
          <w:bCs/>
        </w:rPr>
        <w:t>Exercise 1:</w:t>
      </w:r>
    </w:p>
    <w:p w14:paraId="519DF6EC" w14:textId="7B9B4400" w:rsidR="00BE1B60" w:rsidRDefault="00BE1B60">
      <w:r w:rsidRPr="00BE1B60">
        <w:t xml:space="preserve"> • List the modules that can be used for domain reconnaissance. What are some key modules you might consider?</w:t>
      </w:r>
    </w:p>
    <w:p w14:paraId="77220197" w14:textId="7E78C157" w:rsidR="006B0102" w:rsidRDefault="006B0102">
      <w:r>
        <w:t>Company, contact, credentials, domain, hosts, leaks, location, netblocks, ports, profiles, pushpins, repository and vulnerabilities.</w:t>
      </w:r>
    </w:p>
    <w:p w14:paraId="40F44192" w14:textId="77777777" w:rsidR="00D73E37" w:rsidRDefault="006B0102">
      <w:pPr>
        <w:rPr>
          <w:noProof/>
        </w:rPr>
      </w:pPr>
      <w:r>
        <w:t xml:space="preserve">The kay framework </w:t>
      </w:r>
      <w:r w:rsidR="00A359F5">
        <w:t>worth considering</w:t>
      </w:r>
      <w:r>
        <w:t xml:space="preserve"> are </w:t>
      </w:r>
      <w:r w:rsidR="00A359F5">
        <w:t>domain, port, repository and vulnerabilities.</w:t>
      </w:r>
      <w:r w:rsidR="00D73E37" w:rsidRPr="00D73E37">
        <w:rPr>
          <w:noProof/>
        </w:rPr>
        <w:t xml:space="preserve"> </w:t>
      </w:r>
    </w:p>
    <w:p w14:paraId="7CD10D32" w14:textId="0E53D3E2" w:rsidR="00D73E37" w:rsidRDefault="00D73E37">
      <w:r>
        <w:rPr>
          <w:noProof/>
        </w:rPr>
        <w:drawing>
          <wp:inline distT="0" distB="0" distL="0" distR="0" wp14:anchorId="4BFC539F" wp14:editId="02F1EC09">
            <wp:extent cx="5943600" cy="4524375"/>
            <wp:effectExtent l="0" t="0" r="0" b="9525"/>
            <wp:docPr id="107027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78096" name="Picture 1070278096"/>
                    <pic:cNvPicPr/>
                  </pic:nvPicPr>
                  <pic:blipFill>
                    <a:blip r:embed="rId7">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inline>
        </w:drawing>
      </w:r>
    </w:p>
    <w:p w14:paraId="5951594A" w14:textId="7B0B9915" w:rsidR="00BA18C0" w:rsidRDefault="00BA18C0">
      <w:r>
        <w:rPr>
          <w:noProof/>
        </w:rPr>
        <w:lastRenderedPageBreak/>
        <w:drawing>
          <wp:inline distT="0" distB="0" distL="0" distR="0" wp14:anchorId="3398DB1C" wp14:editId="593F3A06">
            <wp:extent cx="5943600" cy="4198620"/>
            <wp:effectExtent l="0" t="0" r="0" b="0"/>
            <wp:docPr id="6842865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86570" name="Picture 684286570"/>
                    <pic:cNvPicPr/>
                  </pic:nvPicPr>
                  <pic:blipFill>
                    <a:blip r:embed="rId8">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14:paraId="4501444E" w14:textId="77777777" w:rsidR="00A359F5" w:rsidRPr="00A359F5" w:rsidRDefault="00A359F5">
      <w:pPr>
        <w:rPr>
          <w:b/>
          <w:bCs/>
        </w:rPr>
      </w:pPr>
      <w:r w:rsidRPr="00A359F5">
        <w:rPr>
          <w:b/>
          <w:bCs/>
        </w:rPr>
        <w:t xml:space="preserve">Exercise 2: </w:t>
      </w:r>
    </w:p>
    <w:p w14:paraId="00B2837C" w14:textId="30F1BD8B" w:rsidR="00A359F5" w:rsidRDefault="00A359F5">
      <w:r w:rsidRPr="00A359F5">
        <w:t>• Document the registration details obtained from the whois module. What information did you find useful?</w:t>
      </w:r>
    </w:p>
    <w:p w14:paraId="7A408D79" w14:textId="53AEFD82" w:rsidR="00BA18C0" w:rsidRDefault="00BA18C0">
      <w:r>
        <w:t>38 New contacts found and these include country, Email, and Names.</w:t>
      </w:r>
    </w:p>
    <w:p w14:paraId="01F4251E" w14:textId="631B70C7" w:rsidR="00BA18C0" w:rsidRDefault="00BA18C0">
      <w:r>
        <w:rPr>
          <w:noProof/>
        </w:rPr>
        <w:lastRenderedPageBreak/>
        <w:drawing>
          <wp:inline distT="0" distB="0" distL="0" distR="0" wp14:anchorId="2EC2699F" wp14:editId="71A1FCD6">
            <wp:extent cx="5943600" cy="4096385"/>
            <wp:effectExtent l="0" t="0" r="0" b="0"/>
            <wp:docPr id="1304400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00576" name="Picture 1304400576"/>
                    <pic:cNvPicPr/>
                  </pic:nvPicPr>
                  <pic:blipFill>
                    <a:blip r:embed="rId9">
                      <a:extLst>
                        <a:ext uri="{28A0092B-C50C-407E-A947-70E740481C1C}">
                          <a14:useLocalDpi xmlns:a14="http://schemas.microsoft.com/office/drawing/2010/main" val="0"/>
                        </a:ext>
                      </a:extLst>
                    </a:blip>
                    <a:stretch>
                      <a:fillRect/>
                    </a:stretch>
                  </pic:blipFill>
                  <pic:spPr>
                    <a:xfrm>
                      <a:off x="0" y="0"/>
                      <a:ext cx="5943600" cy="4096385"/>
                    </a:xfrm>
                    <a:prstGeom prst="rect">
                      <a:avLst/>
                    </a:prstGeom>
                  </pic:spPr>
                </pic:pic>
              </a:graphicData>
            </a:graphic>
          </wp:inline>
        </w:drawing>
      </w:r>
    </w:p>
    <w:p w14:paraId="64EAB796" w14:textId="77777777" w:rsidR="00BA18C0" w:rsidRPr="00BA18C0" w:rsidRDefault="00BA18C0">
      <w:pPr>
        <w:rPr>
          <w:b/>
          <w:bCs/>
        </w:rPr>
      </w:pPr>
      <w:r w:rsidRPr="00BA18C0">
        <w:rPr>
          <w:b/>
          <w:bCs/>
        </w:rPr>
        <w:t>Exercise 3:</w:t>
      </w:r>
    </w:p>
    <w:p w14:paraId="6E377A34" w14:textId="39EA19C0" w:rsidR="00BA18C0" w:rsidRDefault="00BA18C0">
      <w:r w:rsidRPr="00BA18C0">
        <w:t xml:space="preserve"> • What new information was discovered about the target domain? List the subdomains or IP addresses obtained.</w:t>
      </w:r>
    </w:p>
    <w:p w14:paraId="7FF736DA" w14:textId="517AC3A0" w:rsidR="00A359F5" w:rsidRDefault="00E01B2A">
      <w:r>
        <w:rPr>
          <w:noProof/>
        </w:rPr>
        <w:drawing>
          <wp:inline distT="0" distB="0" distL="0" distR="0" wp14:anchorId="6DAFA8A4" wp14:editId="4F86B402">
            <wp:extent cx="5943600" cy="2840990"/>
            <wp:effectExtent l="0" t="0" r="0" b="0"/>
            <wp:docPr id="1087482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82922" name="Picture 1087482922"/>
                    <pic:cNvPicPr/>
                  </pic:nvPicPr>
                  <pic:blipFill>
                    <a:blip r:embed="rId10">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p>
    <w:p w14:paraId="644B5EFF" w14:textId="77777777" w:rsidR="00417AB9" w:rsidRDefault="00417AB9">
      <w:r w:rsidRPr="00417AB9">
        <w:lastRenderedPageBreak/>
        <w:t>Exercise 5:</w:t>
      </w:r>
    </w:p>
    <w:p w14:paraId="55537C1F" w14:textId="3A88562C" w:rsidR="00417AB9" w:rsidRDefault="00417AB9">
      <w:r w:rsidRPr="00417AB9">
        <w:t xml:space="preserve"> • What devices were discovered related to the target domain? Provide a brief description of the findings.</w:t>
      </w:r>
      <w:r>
        <w:t xml:space="preserve"> </w:t>
      </w:r>
    </w:p>
    <w:p w14:paraId="185E5C6B" w14:textId="4BF57DD7" w:rsidR="00417AB9" w:rsidRDefault="00417AB9">
      <w:r>
        <w:t xml:space="preserve">I don’t have Queries left. </w:t>
      </w:r>
    </w:p>
    <w:p w14:paraId="65A9ED79" w14:textId="77777777" w:rsidR="00417AB9" w:rsidRDefault="00417AB9">
      <w:r w:rsidRPr="00417AB9">
        <w:t>Exercise 6:</w:t>
      </w:r>
    </w:p>
    <w:p w14:paraId="4DE515AF" w14:textId="10CB6337" w:rsidR="00417AB9" w:rsidRDefault="00417AB9">
      <w:r w:rsidRPr="00417AB9">
        <w:t xml:space="preserve"> • Perform an advanced search using two different filters. Document the results and discuss what types of devices you found</w:t>
      </w:r>
    </w:p>
    <w:p w14:paraId="01822B7A" w14:textId="77777777" w:rsidR="00417AB9" w:rsidRDefault="00417AB9"/>
    <w:p w14:paraId="69A7980D" w14:textId="429E0434" w:rsidR="00417AB9" w:rsidRDefault="00417AB9">
      <w:pPr>
        <w:rPr>
          <w:b/>
          <w:bCs/>
        </w:rPr>
      </w:pPr>
      <w:r w:rsidRPr="00417AB9">
        <w:rPr>
          <w:b/>
          <w:bCs/>
        </w:rPr>
        <w:t>Lab 10: DNS Query Tools and SMB Enumeration</w:t>
      </w:r>
    </w:p>
    <w:p w14:paraId="2F427A13" w14:textId="77777777" w:rsidR="0017325C" w:rsidRDefault="0017325C">
      <w:r w:rsidRPr="0017325C">
        <w:t xml:space="preserve">Exercise 1: </w:t>
      </w:r>
    </w:p>
    <w:p w14:paraId="1ED51BAB" w14:textId="7B0155DF" w:rsidR="00417AB9" w:rsidRDefault="0017325C">
      <w:r w:rsidRPr="0017325C">
        <w:t>• What information did you obtain from the nslookup command? Document the IP addresses and any additional records retrieved</w:t>
      </w:r>
      <w:r w:rsidR="003D2480">
        <w:t>.</w:t>
      </w:r>
    </w:p>
    <w:p w14:paraId="5713D276" w14:textId="77777777" w:rsidR="003D2480" w:rsidRDefault="003D2480" w:rsidP="003D2480">
      <w:r>
        <w:t>Server:         192.168.223.128</w:t>
      </w:r>
    </w:p>
    <w:p w14:paraId="2E7DE2AB" w14:textId="77777777" w:rsidR="003D2480" w:rsidRDefault="003D2480" w:rsidP="003D2480">
      <w:r>
        <w:t>Address:        192.168.223.128#53</w:t>
      </w:r>
    </w:p>
    <w:p w14:paraId="70ED7C52" w14:textId="77777777" w:rsidR="003D2480" w:rsidRDefault="003D2480" w:rsidP="003D2480">
      <w:r>
        <w:t>Name:   example.com</w:t>
      </w:r>
    </w:p>
    <w:p w14:paraId="61C75910" w14:textId="77777777" w:rsidR="003D2480" w:rsidRDefault="003D2480" w:rsidP="003D2480">
      <w:r>
        <w:t>Address: 93.184.215.14</w:t>
      </w:r>
    </w:p>
    <w:p w14:paraId="58EB93CC" w14:textId="79719461" w:rsidR="003D2480" w:rsidRDefault="003D2480" w:rsidP="003D2480">
      <w:r>
        <w:rPr>
          <w:noProof/>
        </w:rPr>
        <w:lastRenderedPageBreak/>
        <w:drawing>
          <wp:inline distT="0" distB="0" distL="0" distR="0" wp14:anchorId="15564F18" wp14:editId="0455552A">
            <wp:extent cx="5943600" cy="3512820"/>
            <wp:effectExtent l="0" t="0" r="0" b="0"/>
            <wp:docPr id="199580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03584" name="Picture 1995803584"/>
                    <pic:cNvPicPr/>
                  </pic:nvPicPr>
                  <pic:blipFill>
                    <a:blip r:embed="rId11">
                      <a:extLst>
                        <a:ext uri="{28A0092B-C50C-407E-A947-70E740481C1C}">
                          <a14:useLocalDpi xmlns:a14="http://schemas.microsoft.com/office/drawing/2010/main" val="0"/>
                        </a:ext>
                      </a:extLst>
                    </a:blip>
                    <a:stretch>
                      <a:fillRect/>
                    </a:stretch>
                  </pic:blipFill>
                  <pic:spPr>
                    <a:xfrm>
                      <a:off x="0" y="0"/>
                      <a:ext cx="5943600" cy="3512820"/>
                    </a:xfrm>
                    <a:prstGeom prst="rect">
                      <a:avLst/>
                    </a:prstGeom>
                  </pic:spPr>
                </pic:pic>
              </a:graphicData>
            </a:graphic>
          </wp:inline>
        </w:drawing>
      </w:r>
    </w:p>
    <w:p w14:paraId="125939EF" w14:textId="77777777" w:rsidR="003D2480" w:rsidRDefault="003D2480" w:rsidP="003D2480"/>
    <w:p w14:paraId="3CED2AB2" w14:textId="77777777" w:rsidR="003D2480" w:rsidRDefault="003D2480" w:rsidP="003D2480">
      <w:r w:rsidRPr="003D2480">
        <w:t xml:space="preserve">Exercise 2: </w:t>
      </w:r>
    </w:p>
    <w:p w14:paraId="4BF3BA75" w14:textId="3EE39C3A" w:rsidR="003D2480" w:rsidRDefault="003D2480" w:rsidP="003D2480">
      <w:r w:rsidRPr="003D2480">
        <w:t>• Compare the output of host with nslookup. What differences did you observe?</w:t>
      </w:r>
    </w:p>
    <w:p w14:paraId="370FBBF9" w14:textId="1554808C" w:rsidR="003D2480" w:rsidRDefault="003D2480" w:rsidP="003D2480">
      <w:r>
        <w:t xml:space="preserve">Both </w:t>
      </w:r>
      <w:r w:rsidRPr="003D2480">
        <w:t>testphp.vulnweb.com</w:t>
      </w:r>
      <w:r>
        <w:t xml:space="preserve"> and example.com were scanned using host, </w:t>
      </w:r>
      <w:r w:rsidRPr="003D2480">
        <w:t>testphp.vulnweb.com has address 44.228.249.3</w:t>
      </w:r>
      <w:r>
        <w:t>, example.com has address 93.184.215.14</w:t>
      </w:r>
    </w:p>
    <w:p w14:paraId="7BD80323" w14:textId="40159D17" w:rsidR="003D2480" w:rsidRDefault="003D2480" w:rsidP="003D2480">
      <w:r>
        <w:t xml:space="preserve">example.com has IPv6 address 2606:2800:21f:cb07:6820:80da:af6b:8b2c while </w:t>
      </w:r>
      <w:r w:rsidRPr="003D2480">
        <w:t>nslookup</w:t>
      </w:r>
      <w:r>
        <w:t xml:space="preserve"> was </w:t>
      </w:r>
      <w:r w:rsidR="00EF03F0">
        <w:t>used to scan the sane domain, the answers are the same, they both find the same IP address.</w:t>
      </w:r>
    </w:p>
    <w:p w14:paraId="43A7D6A8" w14:textId="77777777" w:rsidR="00EF03F0" w:rsidRDefault="00EF03F0" w:rsidP="003D2480"/>
    <w:p w14:paraId="4DA1DC74" w14:textId="0815C982" w:rsidR="00EF03F0" w:rsidRDefault="00EF03F0" w:rsidP="003D2480">
      <w:r>
        <w:rPr>
          <w:noProof/>
        </w:rPr>
        <w:lastRenderedPageBreak/>
        <w:drawing>
          <wp:inline distT="0" distB="0" distL="0" distR="0" wp14:anchorId="46E0332D" wp14:editId="34460D12">
            <wp:extent cx="5943600" cy="3196590"/>
            <wp:effectExtent l="0" t="0" r="0" b="3810"/>
            <wp:docPr id="1738426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26016" name="Picture 1738426016"/>
                    <pic:cNvPicPr/>
                  </pic:nvPicPr>
                  <pic:blipFill>
                    <a:blip r:embed="rId12">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p>
    <w:p w14:paraId="7ADB3CDB" w14:textId="77777777" w:rsidR="00EF03F0" w:rsidRDefault="00EF03F0" w:rsidP="003D2480"/>
    <w:p w14:paraId="179D347C" w14:textId="77777777" w:rsidR="00EF03F0" w:rsidRDefault="00EF03F0" w:rsidP="003D2480">
      <w:r w:rsidRPr="00EF03F0">
        <w:t>Exercise 3:</w:t>
      </w:r>
    </w:p>
    <w:p w14:paraId="5D90B02B" w14:textId="517F3190" w:rsidR="00EF03F0" w:rsidRDefault="00EF03F0" w:rsidP="003D2480">
      <w:r w:rsidRPr="00EF03F0">
        <w:t xml:space="preserve"> • Analyze the output of the dig command. What additional information can you extract compared to the previous tools?</w:t>
      </w:r>
    </w:p>
    <w:p w14:paraId="0391F93B" w14:textId="5BB39BF1" w:rsidR="00EF03F0" w:rsidRDefault="00EF03F0" w:rsidP="003D2480">
      <w:r>
        <w:t xml:space="preserve">The additional information from dig command is that it </w:t>
      </w:r>
      <w:r w:rsidR="0096008C">
        <w:t>shows</w:t>
      </w:r>
      <w:r>
        <w:t xml:space="preserve"> flags, query and IP address which make it a bit different from nslookup and host.</w:t>
      </w:r>
    </w:p>
    <w:p w14:paraId="3989EF26" w14:textId="06C09072" w:rsidR="0096008C" w:rsidRDefault="0096008C" w:rsidP="003D2480">
      <w:r>
        <w:rPr>
          <w:noProof/>
        </w:rPr>
        <w:drawing>
          <wp:inline distT="0" distB="0" distL="0" distR="0" wp14:anchorId="24720C01" wp14:editId="2C7FF52E">
            <wp:extent cx="5943600" cy="2782570"/>
            <wp:effectExtent l="0" t="0" r="0" b="0"/>
            <wp:docPr id="1661406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06728" name="Picture 1661406728"/>
                    <pic:cNvPicPr/>
                  </pic:nvPicPr>
                  <pic:blipFill>
                    <a:blip r:embed="rId13">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14:paraId="0F9870B0" w14:textId="77777777" w:rsidR="0086117E" w:rsidRDefault="0086117E" w:rsidP="003D2480"/>
    <w:p w14:paraId="6C9093CE" w14:textId="77777777" w:rsidR="0086117E" w:rsidRDefault="0086117E" w:rsidP="003D2480">
      <w:r w:rsidRPr="0086117E">
        <w:lastRenderedPageBreak/>
        <w:t>Exercise 4:</w:t>
      </w:r>
    </w:p>
    <w:p w14:paraId="21382BE3" w14:textId="330BF3B1" w:rsidR="0086117E" w:rsidRDefault="0086117E" w:rsidP="003D2480">
      <w:r w:rsidRPr="0086117E">
        <w:t xml:space="preserve"> • What did you learn from querying different record types? How can this information be useful in a penetration test?</w:t>
      </w:r>
    </w:p>
    <w:p w14:paraId="6466CC64" w14:textId="77777777" w:rsidR="005143B8" w:rsidRDefault="005143B8" w:rsidP="003D2480">
      <w:pPr>
        <w:rPr>
          <w:noProof/>
        </w:rPr>
      </w:pPr>
      <w:r w:rsidRPr="005143B8">
        <w:t>Querying DNS records is a critical step in reconnaissance during penetration testing. It provides a detailed view of the target’s infrastructure, which can be used to identify vulnerabilities, misconfigurations, and opportunities for attacks. Understanding how each record type contributes to the broader security landscape enables a penetration tester to plan more effective and targeted tests.</w:t>
      </w:r>
      <w:r w:rsidRPr="005143B8">
        <w:rPr>
          <w:noProof/>
        </w:rPr>
        <w:t xml:space="preserve"> </w:t>
      </w:r>
    </w:p>
    <w:p w14:paraId="71A7FCF4" w14:textId="33FF4E2C" w:rsidR="005143B8" w:rsidRDefault="005143B8" w:rsidP="003D2480">
      <w:r>
        <w:rPr>
          <w:noProof/>
        </w:rPr>
        <w:drawing>
          <wp:inline distT="0" distB="0" distL="0" distR="0" wp14:anchorId="1E71A2D6" wp14:editId="5605B50B">
            <wp:extent cx="5943600" cy="2722880"/>
            <wp:effectExtent l="0" t="0" r="0" b="1270"/>
            <wp:docPr id="154489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94347" name="Picture 1544894347"/>
                    <pic:cNvPicPr/>
                  </pic:nvPicPr>
                  <pic:blipFill>
                    <a:blip r:embed="rId14">
                      <a:extLst>
                        <a:ext uri="{28A0092B-C50C-407E-A947-70E740481C1C}">
                          <a14:useLocalDpi xmlns:a14="http://schemas.microsoft.com/office/drawing/2010/main" val="0"/>
                        </a:ext>
                      </a:extLst>
                    </a:blip>
                    <a:stretch>
                      <a:fillRect/>
                    </a:stretch>
                  </pic:blipFill>
                  <pic:spPr>
                    <a:xfrm>
                      <a:off x="0" y="0"/>
                      <a:ext cx="5943600" cy="2722880"/>
                    </a:xfrm>
                    <a:prstGeom prst="rect">
                      <a:avLst/>
                    </a:prstGeom>
                  </pic:spPr>
                </pic:pic>
              </a:graphicData>
            </a:graphic>
          </wp:inline>
        </w:drawing>
      </w:r>
    </w:p>
    <w:p w14:paraId="4FD7D05C" w14:textId="41D1C7A3" w:rsidR="00136326" w:rsidRDefault="00136326" w:rsidP="003D2480">
      <w:r>
        <w:rPr>
          <w:noProof/>
        </w:rPr>
        <w:lastRenderedPageBreak/>
        <w:drawing>
          <wp:inline distT="0" distB="0" distL="0" distR="0" wp14:anchorId="106F929A" wp14:editId="2F5753F6">
            <wp:extent cx="5943600" cy="3315970"/>
            <wp:effectExtent l="0" t="0" r="0" b="0"/>
            <wp:docPr id="1405846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46422" name="Picture 1405846422"/>
                    <pic:cNvPicPr/>
                  </pic:nvPicPr>
                  <pic:blipFill>
                    <a:blip r:embed="rId15">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r>
        <w:rPr>
          <w:noProof/>
        </w:rPr>
        <w:drawing>
          <wp:inline distT="0" distB="0" distL="0" distR="0" wp14:anchorId="4ED28124" wp14:editId="6A5CB482">
            <wp:extent cx="5943600" cy="2792730"/>
            <wp:effectExtent l="0" t="0" r="0" b="7620"/>
            <wp:docPr id="208786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6313" name="Picture 208786313"/>
                    <pic:cNvPicPr/>
                  </pic:nvPicPr>
                  <pic:blipFill>
                    <a:blip r:embed="rId16">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14:paraId="7092159F" w14:textId="77777777" w:rsidR="00F45E0A" w:rsidRDefault="00F45E0A" w:rsidP="003D2480"/>
    <w:p w14:paraId="517A8E8E" w14:textId="77777777" w:rsidR="00F45E0A" w:rsidRDefault="00F45E0A" w:rsidP="003D2480">
      <w:r w:rsidRPr="00F45E0A">
        <w:t xml:space="preserve">Exercise 5: </w:t>
      </w:r>
    </w:p>
    <w:p w14:paraId="0330664F" w14:textId="2F54562B" w:rsidR="00136326" w:rsidRDefault="00F45E0A" w:rsidP="003D2480">
      <w:r w:rsidRPr="00F45E0A">
        <w:t>• What information did you gather about the target system? Document the shares, users, and any other relevant details found.</w:t>
      </w:r>
    </w:p>
    <w:p w14:paraId="6E44B916" w14:textId="0F964CC9" w:rsidR="00F45E0A" w:rsidRDefault="00F45E0A" w:rsidP="003D2480">
      <w:r>
        <w:t>No information was</w:t>
      </w:r>
      <w:r w:rsidR="001E3CDD">
        <w:t xml:space="preserve"> found </w:t>
      </w:r>
      <w:r>
        <w:t>on the target system.</w:t>
      </w:r>
    </w:p>
    <w:p w14:paraId="3A2624C3" w14:textId="6120DB3B" w:rsidR="001E3CDD" w:rsidRDefault="001E3CDD" w:rsidP="003D2480">
      <w:r>
        <w:rPr>
          <w:noProof/>
        </w:rPr>
        <w:lastRenderedPageBreak/>
        <w:drawing>
          <wp:inline distT="0" distB="0" distL="0" distR="0" wp14:anchorId="4487539B" wp14:editId="6BA30147">
            <wp:extent cx="5943600" cy="2496185"/>
            <wp:effectExtent l="0" t="0" r="0" b="0"/>
            <wp:docPr id="1839688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88567" name="Picture 1839688567"/>
                    <pic:cNvPicPr/>
                  </pic:nvPicPr>
                  <pic:blipFill>
                    <a:blip r:embed="rId17">
                      <a:extLst>
                        <a:ext uri="{28A0092B-C50C-407E-A947-70E740481C1C}">
                          <a14:useLocalDpi xmlns:a14="http://schemas.microsoft.com/office/drawing/2010/main" val="0"/>
                        </a:ext>
                      </a:extLst>
                    </a:blip>
                    <a:stretch>
                      <a:fillRect/>
                    </a:stretch>
                  </pic:blipFill>
                  <pic:spPr>
                    <a:xfrm>
                      <a:off x="0" y="0"/>
                      <a:ext cx="5943600" cy="2496185"/>
                    </a:xfrm>
                    <a:prstGeom prst="rect">
                      <a:avLst/>
                    </a:prstGeom>
                  </pic:spPr>
                </pic:pic>
              </a:graphicData>
            </a:graphic>
          </wp:inline>
        </w:drawing>
      </w:r>
    </w:p>
    <w:p w14:paraId="23D48506" w14:textId="77777777" w:rsidR="00900900" w:rsidRDefault="00900900" w:rsidP="003D2480">
      <w:r w:rsidRPr="00900900">
        <w:t>Exercise 6:</w:t>
      </w:r>
    </w:p>
    <w:p w14:paraId="5094C269" w14:textId="7576F854" w:rsidR="00900900" w:rsidRDefault="00900900" w:rsidP="003D2480">
      <w:r w:rsidRPr="00900900">
        <w:t xml:space="preserve"> • Compare the results obtained from enum4linux with your findings from DNS queries. What insights can you gain about the target network?</w:t>
      </w:r>
      <w:r>
        <w:t xml:space="preserve"> </w:t>
      </w:r>
    </w:p>
    <w:p w14:paraId="5552D085" w14:textId="14C2E326" w:rsidR="00900900" w:rsidRDefault="00900900" w:rsidP="003D2480">
      <w:r>
        <w:t>Nothing was found in both users and share</w:t>
      </w:r>
    </w:p>
    <w:p w14:paraId="3F4D50D7" w14:textId="77777777" w:rsidR="00FE7C40" w:rsidRDefault="00FE7C40" w:rsidP="003D2480"/>
    <w:p w14:paraId="45E6A136" w14:textId="418AB4BA" w:rsidR="00FE7C40" w:rsidRPr="00FE7C40" w:rsidRDefault="00FE7C40" w:rsidP="003D2480">
      <w:pPr>
        <w:rPr>
          <w:b/>
          <w:bCs/>
        </w:rPr>
      </w:pPr>
      <w:r w:rsidRPr="00FE7C40">
        <w:rPr>
          <w:b/>
          <w:bCs/>
        </w:rPr>
        <w:t xml:space="preserve">– Lab 11: Tor and </w:t>
      </w:r>
      <w:proofErr w:type="spellStart"/>
      <w:r w:rsidRPr="00FE7C40">
        <w:rPr>
          <w:b/>
          <w:bCs/>
        </w:rPr>
        <w:t>Proxychains</w:t>
      </w:r>
      <w:proofErr w:type="spellEnd"/>
      <w:r w:rsidRPr="00FE7C40">
        <w:rPr>
          <w:b/>
          <w:bCs/>
        </w:rPr>
        <w:t xml:space="preserve"> Lab Overview</w:t>
      </w:r>
    </w:p>
    <w:p w14:paraId="695C431A" w14:textId="77777777" w:rsidR="00FE7C40" w:rsidRDefault="00FE7C40" w:rsidP="003D2480">
      <w:r w:rsidRPr="00FE7C40">
        <w:t xml:space="preserve">Exercise 1: </w:t>
      </w:r>
    </w:p>
    <w:p w14:paraId="20B22B6B" w14:textId="1A66807F" w:rsidR="00FE7C40" w:rsidRDefault="00FE7C40" w:rsidP="003D2480">
      <w:r w:rsidRPr="00FE7C40">
        <w:t>• What output do you see when checking the Tor status? Is it running?</w:t>
      </w:r>
    </w:p>
    <w:p w14:paraId="58722A34" w14:textId="2BAAF145" w:rsidR="001E3CDD" w:rsidRDefault="00FE7C40" w:rsidP="003D2480">
      <w:r>
        <w:t xml:space="preserve">The output shows that the Tor is active and </w:t>
      </w:r>
      <w:proofErr w:type="gramStart"/>
      <w:r>
        <w:t>main</w:t>
      </w:r>
      <w:proofErr w:type="gramEnd"/>
      <w:r>
        <w:t xml:space="preserve"> parent ID (PID) is run.</w:t>
      </w:r>
    </w:p>
    <w:p w14:paraId="2AFAF757" w14:textId="1A9B98BA" w:rsidR="00FE7C40" w:rsidRDefault="00FE7C40" w:rsidP="003D2480">
      <w:r>
        <w:rPr>
          <w:noProof/>
        </w:rPr>
        <w:drawing>
          <wp:inline distT="0" distB="0" distL="0" distR="0" wp14:anchorId="5E3EE438" wp14:editId="0FE4937B">
            <wp:extent cx="5943600" cy="2628265"/>
            <wp:effectExtent l="0" t="0" r="0" b="635"/>
            <wp:docPr id="136264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45701" name="Picture 1362645701"/>
                    <pic:cNvPicPr/>
                  </pic:nvPicPr>
                  <pic:blipFill>
                    <a:blip r:embed="rId18">
                      <a:extLst>
                        <a:ext uri="{28A0092B-C50C-407E-A947-70E740481C1C}">
                          <a14:useLocalDpi xmlns:a14="http://schemas.microsoft.com/office/drawing/2010/main" val="0"/>
                        </a:ext>
                      </a:extLst>
                    </a:blip>
                    <a:stretch>
                      <a:fillRect/>
                    </a:stretch>
                  </pic:blipFill>
                  <pic:spPr>
                    <a:xfrm>
                      <a:off x="0" y="0"/>
                      <a:ext cx="5943600" cy="2628265"/>
                    </a:xfrm>
                    <a:prstGeom prst="rect">
                      <a:avLst/>
                    </a:prstGeom>
                  </pic:spPr>
                </pic:pic>
              </a:graphicData>
            </a:graphic>
          </wp:inline>
        </w:drawing>
      </w:r>
    </w:p>
    <w:p w14:paraId="788313EA" w14:textId="77777777" w:rsidR="006611ED" w:rsidRDefault="006611ED" w:rsidP="003D2480">
      <w:r w:rsidRPr="006611ED">
        <w:lastRenderedPageBreak/>
        <w:t>Exercise 2:</w:t>
      </w:r>
    </w:p>
    <w:p w14:paraId="407D26B4" w14:textId="611833AB" w:rsidR="00F45E0A" w:rsidRDefault="006611ED" w:rsidP="003D2480">
      <w:r w:rsidRPr="006611ED">
        <w:t xml:space="preserve"> • What are the different proxy modes available in </w:t>
      </w:r>
      <w:proofErr w:type="spellStart"/>
      <w:r w:rsidRPr="006611ED">
        <w:t>Proxychains</w:t>
      </w:r>
      <w:proofErr w:type="spellEnd"/>
      <w:r w:rsidRPr="006611ED">
        <w:t>? Briefly explain each</w:t>
      </w:r>
    </w:p>
    <w:p w14:paraId="3030201D" w14:textId="77777777" w:rsidR="006611ED" w:rsidRPr="006611ED" w:rsidRDefault="006611ED" w:rsidP="006611ED">
      <w:pPr>
        <w:rPr>
          <w:b/>
          <w:bCs/>
          <w:u w:val="single"/>
        </w:rPr>
      </w:pPr>
      <w:proofErr w:type="spellStart"/>
      <w:r w:rsidRPr="006611ED">
        <w:rPr>
          <w:b/>
          <w:bCs/>
          <w:u w:val="single"/>
        </w:rPr>
        <w:t>dynamic_chain</w:t>
      </w:r>
      <w:proofErr w:type="spellEnd"/>
    </w:p>
    <w:p w14:paraId="7C05FAED" w14:textId="6AD7BAD1" w:rsidR="006611ED" w:rsidRDefault="006611ED" w:rsidP="006611ED">
      <w:r>
        <w:t>#Dynamic - Each connection will be done via chained proxies, all proxies chained in the order as they appear in the list at least one proxy must be online to play in chain (dead proxies are skipped) otherwise EINTR is returned to the app</w:t>
      </w:r>
    </w:p>
    <w:p w14:paraId="7BFEA2E5" w14:textId="77777777" w:rsidR="006611ED" w:rsidRPr="006611ED" w:rsidRDefault="006611ED" w:rsidP="006611ED">
      <w:pPr>
        <w:rPr>
          <w:b/>
          <w:bCs/>
          <w:u w:val="single"/>
        </w:rPr>
      </w:pPr>
      <w:proofErr w:type="spellStart"/>
      <w:r w:rsidRPr="006611ED">
        <w:rPr>
          <w:b/>
          <w:bCs/>
          <w:u w:val="single"/>
        </w:rPr>
        <w:t>strict_chain</w:t>
      </w:r>
      <w:proofErr w:type="spellEnd"/>
    </w:p>
    <w:p w14:paraId="71B69EC9" w14:textId="1671ED53" w:rsidR="006611ED" w:rsidRDefault="006611ED" w:rsidP="006611ED">
      <w:r>
        <w:t># Strict - Each connection will be done via chained proxies, all proxies chained in the order as they appear in the list, all proxies must be online to play in chain otherwise EINTR is returned to the app</w:t>
      </w:r>
    </w:p>
    <w:p w14:paraId="5DFA0686" w14:textId="2BAA58F4" w:rsidR="006611ED" w:rsidRPr="006611ED" w:rsidRDefault="006611ED" w:rsidP="006611ED">
      <w:pPr>
        <w:rPr>
          <w:b/>
          <w:bCs/>
          <w:u w:val="single"/>
        </w:rPr>
      </w:pPr>
      <w:proofErr w:type="spellStart"/>
      <w:r w:rsidRPr="006611ED">
        <w:rPr>
          <w:b/>
          <w:bCs/>
          <w:u w:val="single"/>
        </w:rPr>
        <w:t>random_chain</w:t>
      </w:r>
      <w:proofErr w:type="spellEnd"/>
    </w:p>
    <w:p w14:paraId="5E716403" w14:textId="2D786B68" w:rsidR="006611ED" w:rsidRDefault="006611ED" w:rsidP="006611ED">
      <w:r>
        <w:t xml:space="preserve"># Random - Each connection will be done via random proxy (or proxy chain, </w:t>
      </w:r>
      <w:proofErr w:type="gramStart"/>
      <w:r>
        <w:t xml:space="preserve">see  </w:t>
      </w:r>
      <w:proofErr w:type="spellStart"/>
      <w:r>
        <w:t>chain</w:t>
      </w:r>
      <w:proofErr w:type="gramEnd"/>
      <w:r>
        <w:t>_len</w:t>
      </w:r>
      <w:proofErr w:type="spellEnd"/>
      <w:r>
        <w:t xml:space="preserve">) from the list. </w:t>
      </w:r>
      <w:r w:rsidR="008A2AB8">
        <w:t>This</w:t>
      </w:r>
      <w:r>
        <w:t xml:space="preserve"> option is good to test your IDS :) Make sense only if </w:t>
      </w:r>
      <w:proofErr w:type="spellStart"/>
      <w:r>
        <w:t>random_chain</w:t>
      </w:r>
      <w:proofErr w:type="spellEnd"/>
      <w:r>
        <w:t xml:space="preserve">, </w:t>
      </w:r>
      <w:proofErr w:type="spellStart"/>
      <w:r>
        <w:t>chain_len</w:t>
      </w:r>
      <w:proofErr w:type="spellEnd"/>
      <w:r>
        <w:t xml:space="preserve"> = 2 Quiet mode (no output from library) </w:t>
      </w:r>
      <w:proofErr w:type="spellStart"/>
      <w:r>
        <w:t>quiet_mode</w:t>
      </w:r>
      <w:proofErr w:type="spellEnd"/>
    </w:p>
    <w:p w14:paraId="6B4C9019" w14:textId="0A5C21BD" w:rsidR="00136326" w:rsidRDefault="006611ED" w:rsidP="003D2480">
      <w:r>
        <w:rPr>
          <w:noProof/>
        </w:rPr>
        <w:drawing>
          <wp:inline distT="0" distB="0" distL="0" distR="0" wp14:anchorId="0B86FA39" wp14:editId="04ECD65E">
            <wp:extent cx="5943600" cy="2716530"/>
            <wp:effectExtent l="0" t="0" r="0" b="7620"/>
            <wp:docPr id="14583468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46850" name="Picture 1458346850"/>
                    <pic:cNvPicPr/>
                  </pic:nvPicPr>
                  <pic:blipFill>
                    <a:blip r:embed="rId19">
                      <a:extLst>
                        <a:ext uri="{28A0092B-C50C-407E-A947-70E740481C1C}">
                          <a14:useLocalDpi xmlns:a14="http://schemas.microsoft.com/office/drawing/2010/main" val="0"/>
                        </a:ext>
                      </a:extLst>
                    </a:blip>
                    <a:stretch>
                      <a:fillRect/>
                    </a:stretch>
                  </pic:blipFill>
                  <pic:spPr>
                    <a:xfrm>
                      <a:off x="0" y="0"/>
                      <a:ext cx="5943600" cy="2716530"/>
                    </a:xfrm>
                    <a:prstGeom prst="rect">
                      <a:avLst/>
                    </a:prstGeom>
                  </pic:spPr>
                </pic:pic>
              </a:graphicData>
            </a:graphic>
          </wp:inline>
        </w:drawing>
      </w:r>
    </w:p>
    <w:p w14:paraId="7A53BBAD" w14:textId="77777777" w:rsidR="008A2AB8" w:rsidRDefault="008A2AB8" w:rsidP="003D2480">
      <w:r w:rsidRPr="008A2AB8">
        <w:rPr>
          <w:b/>
          <w:bCs/>
        </w:rPr>
        <w:t>Exercise 3</w:t>
      </w:r>
      <w:r w:rsidRPr="008A2AB8">
        <w:t xml:space="preserve">: </w:t>
      </w:r>
    </w:p>
    <w:p w14:paraId="38C5A347" w14:textId="0B9F5385" w:rsidR="008A2AB8" w:rsidRDefault="008A2AB8" w:rsidP="003D2480">
      <w:r w:rsidRPr="008A2AB8">
        <w:t>• What IP address do you see in the output? How does it compare to your actual IP address?</w:t>
      </w:r>
    </w:p>
    <w:p w14:paraId="212DB079" w14:textId="4DA8F906" w:rsidR="008A2AB8" w:rsidRDefault="008A2AB8" w:rsidP="003D2480">
      <w:r>
        <w:t xml:space="preserve">The output IP address is </w:t>
      </w:r>
      <w:r w:rsidRPr="008A2AB8">
        <w:t>"102.89.69.153"</w:t>
      </w:r>
      <w:r>
        <w:t xml:space="preserve"> the actual IP address</w:t>
      </w:r>
      <w:r w:rsidRPr="008A2AB8">
        <w:t xml:space="preserve"> 52.20.148.183</w:t>
      </w:r>
    </w:p>
    <w:p w14:paraId="4D187448" w14:textId="7D9F005D" w:rsidR="006611ED" w:rsidRDefault="008A2AB8" w:rsidP="003D2480">
      <w:r>
        <w:rPr>
          <w:noProof/>
        </w:rPr>
        <w:lastRenderedPageBreak/>
        <w:drawing>
          <wp:inline distT="0" distB="0" distL="0" distR="0" wp14:anchorId="57DDE054" wp14:editId="4F8EB40B">
            <wp:extent cx="5943600" cy="2819400"/>
            <wp:effectExtent l="0" t="0" r="0" b="0"/>
            <wp:docPr id="36412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25096" name="Picture 364125096"/>
                    <pic:cNvPicPr/>
                  </pic:nvPicPr>
                  <pic:blipFill>
                    <a:blip r:embed="rId20">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43086E52" w14:textId="77777777" w:rsidR="005B61C3" w:rsidRDefault="005B61C3" w:rsidP="003D2480"/>
    <w:p w14:paraId="0DA6373F" w14:textId="77777777" w:rsidR="005B61C3" w:rsidRPr="005B61C3" w:rsidRDefault="005B61C3" w:rsidP="003D2480">
      <w:pPr>
        <w:rPr>
          <w:b/>
          <w:bCs/>
        </w:rPr>
      </w:pPr>
      <w:r w:rsidRPr="005B61C3">
        <w:rPr>
          <w:b/>
          <w:bCs/>
        </w:rPr>
        <w:t xml:space="preserve">Exercise 4: </w:t>
      </w:r>
    </w:p>
    <w:p w14:paraId="18506990" w14:textId="780FB52B" w:rsidR="005B61C3" w:rsidRDefault="005B61C3" w:rsidP="003D2480">
      <w:r w:rsidRPr="005B61C3">
        <w:t>• Navigate to any website and check your IP address using a service like https://www.whatismyip.com/. Does it show the Tor exit node IP address?</w:t>
      </w:r>
    </w:p>
    <w:p w14:paraId="608D0581" w14:textId="77777777" w:rsidR="005B61C3" w:rsidRDefault="005B61C3" w:rsidP="003D2480"/>
    <w:p w14:paraId="358562D5" w14:textId="0945D495" w:rsidR="005B61C3" w:rsidRDefault="005B61C3" w:rsidP="003D2480">
      <w:r w:rsidRPr="005B61C3">
        <w:drawing>
          <wp:inline distT="0" distB="0" distL="0" distR="0" wp14:anchorId="56F90948" wp14:editId="40696D67">
            <wp:extent cx="5943600" cy="2586355"/>
            <wp:effectExtent l="0" t="0" r="0" b="4445"/>
            <wp:docPr id="156573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39181" name=""/>
                    <pic:cNvPicPr/>
                  </pic:nvPicPr>
                  <pic:blipFill>
                    <a:blip r:embed="rId21"/>
                    <a:stretch>
                      <a:fillRect/>
                    </a:stretch>
                  </pic:blipFill>
                  <pic:spPr>
                    <a:xfrm>
                      <a:off x="0" y="0"/>
                      <a:ext cx="5943600" cy="2586355"/>
                    </a:xfrm>
                    <a:prstGeom prst="rect">
                      <a:avLst/>
                    </a:prstGeom>
                  </pic:spPr>
                </pic:pic>
              </a:graphicData>
            </a:graphic>
          </wp:inline>
        </w:drawing>
      </w:r>
    </w:p>
    <w:p w14:paraId="125254D0" w14:textId="77777777" w:rsidR="00155425" w:rsidRDefault="00155425" w:rsidP="003D2480"/>
    <w:p w14:paraId="5545C090" w14:textId="77777777" w:rsidR="00155425" w:rsidRDefault="00155425" w:rsidP="003D2480">
      <w:pPr>
        <w:rPr>
          <w:b/>
          <w:bCs/>
        </w:rPr>
      </w:pPr>
    </w:p>
    <w:p w14:paraId="4829C049" w14:textId="77777777" w:rsidR="00155425" w:rsidRDefault="00155425" w:rsidP="003D2480">
      <w:pPr>
        <w:rPr>
          <w:b/>
          <w:bCs/>
        </w:rPr>
      </w:pPr>
    </w:p>
    <w:p w14:paraId="4D430A99" w14:textId="6FF9406E" w:rsidR="00155425" w:rsidRPr="00155425" w:rsidRDefault="00155425" w:rsidP="003D2480">
      <w:pPr>
        <w:rPr>
          <w:b/>
          <w:bCs/>
        </w:rPr>
      </w:pPr>
      <w:r w:rsidRPr="00155425">
        <w:rPr>
          <w:b/>
          <w:bCs/>
        </w:rPr>
        <w:lastRenderedPageBreak/>
        <w:t xml:space="preserve">Exercise 5: </w:t>
      </w:r>
    </w:p>
    <w:p w14:paraId="528136A9" w14:textId="421F7E74" w:rsidR="00155425" w:rsidRDefault="00155425" w:rsidP="003D2480">
      <w:r w:rsidRPr="00155425">
        <w:t>• How does routing your Nmap scans through Tor affect your scanning capabilities? What limitations did you encounter?</w:t>
      </w:r>
    </w:p>
    <w:p w14:paraId="41785B7C" w14:textId="2B0164AC" w:rsidR="00034791" w:rsidRDefault="00BD7B0E" w:rsidP="003D2480">
      <w:r>
        <w:rPr>
          <w:noProof/>
        </w:rPr>
        <w:drawing>
          <wp:inline distT="0" distB="0" distL="0" distR="0" wp14:anchorId="6F7FD29A" wp14:editId="72D1DDF9">
            <wp:extent cx="5943600" cy="4537075"/>
            <wp:effectExtent l="0" t="0" r="0" b="0"/>
            <wp:docPr id="1190617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1756" name="Picture 119061756"/>
                    <pic:cNvPicPr/>
                  </pic:nvPicPr>
                  <pic:blipFill>
                    <a:blip r:embed="rId22">
                      <a:extLst>
                        <a:ext uri="{28A0092B-C50C-407E-A947-70E740481C1C}">
                          <a14:useLocalDpi xmlns:a14="http://schemas.microsoft.com/office/drawing/2010/main" val="0"/>
                        </a:ext>
                      </a:extLst>
                    </a:blip>
                    <a:stretch>
                      <a:fillRect/>
                    </a:stretch>
                  </pic:blipFill>
                  <pic:spPr>
                    <a:xfrm>
                      <a:off x="0" y="0"/>
                      <a:ext cx="5943600" cy="4537075"/>
                    </a:xfrm>
                    <a:prstGeom prst="rect">
                      <a:avLst/>
                    </a:prstGeom>
                  </pic:spPr>
                </pic:pic>
              </a:graphicData>
            </a:graphic>
          </wp:inline>
        </w:drawing>
      </w:r>
    </w:p>
    <w:p w14:paraId="080F8288" w14:textId="77777777" w:rsidR="00D9400E" w:rsidRDefault="00D9400E" w:rsidP="003D2480"/>
    <w:p w14:paraId="4871EB69" w14:textId="77777777" w:rsidR="00D9400E" w:rsidRDefault="00D9400E" w:rsidP="003D2480">
      <w:r w:rsidRPr="00D9400E">
        <w:t>Exercise 6:</w:t>
      </w:r>
    </w:p>
    <w:p w14:paraId="25D8F430" w14:textId="5A4C9EB8" w:rsidR="00D9400E" w:rsidRDefault="00D9400E" w:rsidP="003D2480">
      <w:r w:rsidRPr="00D9400E">
        <w:t xml:space="preserve"> • Experiment with adding another HTTP proxy (e.g., a public proxy server) and rerun your </w:t>
      </w:r>
      <w:proofErr w:type="gramStart"/>
      <w:r w:rsidRPr="00D9400E">
        <w:t>curl</w:t>
      </w:r>
      <w:proofErr w:type="gramEnd"/>
      <w:r w:rsidRPr="00D9400E">
        <w:t xml:space="preserve"> command. How does the response change?</w:t>
      </w:r>
    </w:p>
    <w:p w14:paraId="12CD9C03" w14:textId="0FE666B4" w:rsidR="00155425" w:rsidRDefault="00907194" w:rsidP="003D2480">
      <w:r>
        <w:lastRenderedPageBreak/>
        <w:t xml:space="preserve">The response is </w:t>
      </w:r>
      <w:proofErr w:type="gramStart"/>
      <w:r>
        <w:t>failed, and</w:t>
      </w:r>
      <w:proofErr w:type="gramEnd"/>
      <w:r>
        <w:t xml:space="preserve"> couldn’t connect to server.</w:t>
      </w:r>
      <w:r>
        <w:rPr>
          <w:noProof/>
        </w:rPr>
        <w:drawing>
          <wp:inline distT="0" distB="0" distL="0" distR="0" wp14:anchorId="14FEB998" wp14:editId="6B8BE2AA">
            <wp:extent cx="5943600" cy="4246245"/>
            <wp:effectExtent l="0" t="0" r="0" b="1905"/>
            <wp:docPr id="15543785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78573" name="Picture 1554378573"/>
                    <pic:cNvPicPr/>
                  </pic:nvPicPr>
                  <pic:blipFill>
                    <a:blip r:embed="rId23">
                      <a:extLst>
                        <a:ext uri="{28A0092B-C50C-407E-A947-70E740481C1C}">
                          <a14:useLocalDpi xmlns:a14="http://schemas.microsoft.com/office/drawing/2010/main" val="0"/>
                        </a:ext>
                      </a:extLst>
                    </a:blip>
                    <a:stretch>
                      <a:fillRect/>
                    </a:stretch>
                  </pic:blipFill>
                  <pic:spPr>
                    <a:xfrm>
                      <a:off x="0" y="0"/>
                      <a:ext cx="5943600" cy="4246245"/>
                    </a:xfrm>
                    <a:prstGeom prst="rect">
                      <a:avLst/>
                    </a:prstGeom>
                  </pic:spPr>
                </pic:pic>
              </a:graphicData>
            </a:graphic>
          </wp:inline>
        </w:drawing>
      </w:r>
    </w:p>
    <w:p w14:paraId="6FC0D477" w14:textId="77777777" w:rsidR="00907194" w:rsidRPr="00907194" w:rsidRDefault="00907194" w:rsidP="00907194">
      <w:pPr>
        <w:rPr>
          <w:b/>
          <w:bCs/>
        </w:rPr>
      </w:pPr>
      <w:r w:rsidRPr="00907194">
        <w:rPr>
          <w:b/>
          <w:bCs/>
        </w:rPr>
        <w:t>Risks Associated with Using Tor</w:t>
      </w:r>
    </w:p>
    <w:p w14:paraId="53A3D2C3" w14:textId="77777777" w:rsidR="00907194" w:rsidRPr="00907194" w:rsidRDefault="00907194" w:rsidP="00907194">
      <w:pPr>
        <w:numPr>
          <w:ilvl w:val="0"/>
          <w:numId w:val="10"/>
        </w:numPr>
      </w:pPr>
      <w:r w:rsidRPr="00907194">
        <w:rPr>
          <w:b/>
          <w:bCs/>
        </w:rPr>
        <w:t>Malicious Exit Nodes</w:t>
      </w:r>
    </w:p>
    <w:p w14:paraId="4ED974A8" w14:textId="77777777" w:rsidR="00907194" w:rsidRPr="00907194" w:rsidRDefault="00907194" w:rsidP="00907194">
      <w:pPr>
        <w:numPr>
          <w:ilvl w:val="1"/>
          <w:numId w:val="10"/>
        </w:numPr>
      </w:pPr>
      <w:r w:rsidRPr="00907194">
        <w:t>Some exit nodes (the last relay in the Tor network) may be operated by malicious actors who can monitor unencrypted traffic.</w:t>
      </w:r>
    </w:p>
    <w:p w14:paraId="075D2781" w14:textId="77777777" w:rsidR="00907194" w:rsidRPr="00907194" w:rsidRDefault="00907194" w:rsidP="00907194">
      <w:pPr>
        <w:numPr>
          <w:ilvl w:val="1"/>
          <w:numId w:val="10"/>
        </w:numPr>
      </w:pPr>
      <w:r w:rsidRPr="00907194">
        <w:t>Sensitive data, if transmitted without encryption (e.g., HTTP instead of HTTPS), can be intercepted.</w:t>
      </w:r>
    </w:p>
    <w:p w14:paraId="1BC12481" w14:textId="77777777" w:rsidR="00907194" w:rsidRPr="00907194" w:rsidRDefault="00907194" w:rsidP="00907194">
      <w:pPr>
        <w:numPr>
          <w:ilvl w:val="0"/>
          <w:numId w:val="10"/>
        </w:numPr>
      </w:pPr>
      <w:r w:rsidRPr="00907194">
        <w:rPr>
          <w:b/>
          <w:bCs/>
        </w:rPr>
        <w:t>False Sense of Security</w:t>
      </w:r>
    </w:p>
    <w:p w14:paraId="5BA23BE2" w14:textId="77777777" w:rsidR="00907194" w:rsidRPr="00907194" w:rsidRDefault="00907194" w:rsidP="00907194">
      <w:pPr>
        <w:numPr>
          <w:ilvl w:val="1"/>
          <w:numId w:val="10"/>
        </w:numPr>
      </w:pPr>
      <w:r w:rsidRPr="00907194">
        <w:t>Tor does not protect against all threats. For example, it doesn’t encrypt traffic beyond the exit node, nor does it anonymize actions tied to your identity (e.g., logging into personal accounts).</w:t>
      </w:r>
    </w:p>
    <w:p w14:paraId="79E030D4" w14:textId="77777777" w:rsidR="00907194" w:rsidRPr="00907194" w:rsidRDefault="00907194" w:rsidP="00907194">
      <w:pPr>
        <w:numPr>
          <w:ilvl w:val="0"/>
          <w:numId w:val="10"/>
        </w:numPr>
      </w:pPr>
      <w:r w:rsidRPr="00907194">
        <w:rPr>
          <w:b/>
          <w:bCs/>
        </w:rPr>
        <w:t>Targeting by Authorities</w:t>
      </w:r>
    </w:p>
    <w:p w14:paraId="28BE2C27" w14:textId="77777777" w:rsidR="00907194" w:rsidRPr="00907194" w:rsidRDefault="00907194" w:rsidP="00907194">
      <w:pPr>
        <w:numPr>
          <w:ilvl w:val="1"/>
          <w:numId w:val="10"/>
        </w:numPr>
      </w:pPr>
      <w:r w:rsidRPr="00907194">
        <w:t>Some governments or organizations monitor Tor usage and may flag users for surveillance or block Tor connections entirely.</w:t>
      </w:r>
    </w:p>
    <w:p w14:paraId="22B0A6D1" w14:textId="77777777" w:rsidR="00907194" w:rsidRPr="00907194" w:rsidRDefault="00907194" w:rsidP="00907194">
      <w:pPr>
        <w:numPr>
          <w:ilvl w:val="0"/>
          <w:numId w:val="10"/>
        </w:numPr>
      </w:pPr>
      <w:r w:rsidRPr="00907194">
        <w:rPr>
          <w:b/>
          <w:bCs/>
        </w:rPr>
        <w:lastRenderedPageBreak/>
        <w:t>Slow Speeds</w:t>
      </w:r>
    </w:p>
    <w:p w14:paraId="6DFC60D0" w14:textId="77777777" w:rsidR="00907194" w:rsidRPr="00907194" w:rsidRDefault="00907194" w:rsidP="00907194">
      <w:pPr>
        <w:numPr>
          <w:ilvl w:val="1"/>
          <w:numId w:val="10"/>
        </w:numPr>
      </w:pPr>
      <w:r w:rsidRPr="00907194">
        <w:t>The relaying of traffic through multiple nodes results in slower internet speeds, which can be frustrating for certain activities.</w:t>
      </w:r>
    </w:p>
    <w:p w14:paraId="061AF0F2" w14:textId="77777777" w:rsidR="00907194" w:rsidRPr="00907194" w:rsidRDefault="00907194" w:rsidP="00907194">
      <w:pPr>
        <w:numPr>
          <w:ilvl w:val="0"/>
          <w:numId w:val="10"/>
        </w:numPr>
      </w:pPr>
      <w:r w:rsidRPr="00907194">
        <w:rPr>
          <w:b/>
          <w:bCs/>
        </w:rPr>
        <w:t>Exploitation via Scripts and Plugins</w:t>
      </w:r>
    </w:p>
    <w:p w14:paraId="529A1E3F" w14:textId="77777777" w:rsidR="00907194" w:rsidRPr="00907194" w:rsidRDefault="00907194" w:rsidP="00907194">
      <w:pPr>
        <w:numPr>
          <w:ilvl w:val="1"/>
          <w:numId w:val="10"/>
        </w:numPr>
      </w:pPr>
      <w:r w:rsidRPr="00907194">
        <w:t>JavaScript, browser plugins (e.g., Flash), and media files can leak your real IP address or other identifying information.</w:t>
      </w:r>
    </w:p>
    <w:p w14:paraId="7D8748C6" w14:textId="77777777" w:rsidR="00907194" w:rsidRPr="00907194" w:rsidRDefault="00907194" w:rsidP="00907194">
      <w:pPr>
        <w:numPr>
          <w:ilvl w:val="0"/>
          <w:numId w:val="10"/>
        </w:numPr>
      </w:pPr>
      <w:r w:rsidRPr="00907194">
        <w:rPr>
          <w:b/>
          <w:bCs/>
        </w:rPr>
        <w:t>Legal or Ethical Concerns</w:t>
      </w:r>
    </w:p>
    <w:p w14:paraId="49FFD7BA" w14:textId="77777777" w:rsidR="00907194" w:rsidRPr="00907194" w:rsidRDefault="00907194" w:rsidP="00907194">
      <w:pPr>
        <w:numPr>
          <w:ilvl w:val="1"/>
          <w:numId w:val="10"/>
        </w:numPr>
      </w:pPr>
      <w:r w:rsidRPr="00907194">
        <w:t>While Tor itself is legal in most jurisdictions, its use is associated with accessing the dark web, which may attract unwanted attention.</w:t>
      </w:r>
    </w:p>
    <w:p w14:paraId="7703E7E3" w14:textId="77777777" w:rsidR="00907194" w:rsidRPr="00907194" w:rsidRDefault="00907194" w:rsidP="00907194">
      <w:pPr>
        <w:numPr>
          <w:ilvl w:val="0"/>
          <w:numId w:val="10"/>
        </w:numPr>
      </w:pPr>
      <w:r w:rsidRPr="00907194">
        <w:rPr>
          <w:b/>
          <w:bCs/>
        </w:rPr>
        <w:t>Phishing and Malware</w:t>
      </w:r>
    </w:p>
    <w:p w14:paraId="6BE3F030" w14:textId="77777777" w:rsidR="00907194" w:rsidRPr="00907194" w:rsidRDefault="00907194" w:rsidP="00907194">
      <w:pPr>
        <w:numPr>
          <w:ilvl w:val="1"/>
          <w:numId w:val="10"/>
        </w:numPr>
      </w:pPr>
      <w:r w:rsidRPr="00907194">
        <w:t>Websites accessed via Tor, especially on the dark web, may host malicious content, phishing scams, or files containing malware.</w:t>
      </w:r>
    </w:p>
    <w:p w14:paraId="2282640A" w14:textId="77777777" w:rsidR="00907194" w:rsidRPr="00907194" w:rsidRDefault="00907194" w:rsidP="00907194">
      <w:r w:rsidRPr="00907194">
        <w:pict w14:anchorId="49C86F53">
          <v:rect id="_x0000_i1037" style="width:0;height:1.5pt" o:hralign="center" o:hrstd="t" o:hr="t" fillcolor="#a0a0a0" stroked="f"/>
        </w:pict>
      </w:r>
    </w:p>
    <w:p w14:paraId="7F449E2F" w14:textId="77777777" w:rsidR="00907194" w:rsidRPr="00907194" w:rsidRDefault="00907194" w:rsidP="00907194">
      <w:pPr>
        <w:rPr>
          <w:b/>
          <w:bCs/>
        </w:rPr>
      </w:pPr>
      <w:r w:rsidRPr="00907194">
        <w:rPr>
          <w:b/>
          <w:bCs/>
        </w:rPr>
        <w:t>Precautions to Take While Using Tor</w:t>
      </w:r>
    </w:p>
    <w:p w14:paraId="06756704" w14:textId="77777777" w:rsidR="00907194" w:rsidRPr="00907194" w:rsidRDefault="00907194" w:rsidP="00907194">
      <w:pPr>
        <w:numPr>
          <w:ilvl w:val="0"/>
          <w:numId w:val="11"/>
        </w:numPr>
      </w:pPr>
      <w:r w:rsidRPr="00907194">
        <w:rPr>
          <w:b/>
          <w:bCs/>
        </w:rPr>
        <w:t>Use HTTPS Whenever Possible</w:t>
      </w:r>
    </w:p>
    <w:p w14:paraId="60FDB455" w14:textId="77777777" w:rsidR="00907194" w:rsidRPr="00907194" w:rsidRDefault="00907194" w:rsidP="00907194">
      <w:pPr>
        <w:numPr>
          <w:ilvl w:val="1"/>
          <w:numId w:val="11"/>
        </w:numPr>
      </w:pPr>
      <w:r w:rsidRPr="00907194">
        <w:t>Install HTTPS Everywhere or verify that sites use HTTPS to encrypt data end-to-end.</w:t>
      </w:r>
    </w:p>
    <w:p w14:paraId="7FFBFD56" w14:textId="77777777" w:rsidR="00907194" w:rsidRPr="00907194" w:rsidRDefault="00907194" w:rsidP="00907194">
      <w:pPr>
        <w:numPr>
          <w:ilvl w:val="0"/>
          <w:numId w:val="11"/>
        </w:numPr>
      </w:pPr>
      <w:r w:rsidRPr="00907194">
        <w:rPr>
          <w:b/>
          <w:bCs/>
        </w:rPr>
        <w:t>Avoid Logging into Personal Accounts</w:t>
      </w:r>
    </w:p>
    <w:p w14:paraId="0132D1FE" w14:textId="77777777" w:rsidR="00907194" w:rsidRPr="00907194" w:rsidRDefault="00907194" w:rsidP="00907194">
      <w:pPr>
        <w:numPr>
          <w:ilvl w:val="1"/>
          <w:numId w:val="11"/>
        </w:numPr>
      </w:pPr>
      <w:r w:rsidRPr="00907194">
        <w:t>Logging into accounts tied to your identity (e.g., email, social media) can de-anonymize you. Use pseudonyms if necessary.</w:t>
      </w:r>
    </w:p>
    <w:p w14:paraId="15AEB998" w14:textId="77777777" w:rsidR="00907194" w:rsidRPr="00907194" w:rsidRDefault="00907194" w:rsidP="00907194">
      <w:pPr>
        <w:numPr>
          <w:ilvl w:val="0"/>
          <w:numId w:val="11"/>
        </w:numPr>
      </w:pPr>
      <w:r w:rsidRPr="00907194">
        <w:rPr>
          <w:b/>
          <w:bCs/>
        </w:rPr>
        <w:t>Disable Scripts and Plugins</w:t>
      </w:r>
    </w:p>
    <w:p w14:paraId="6B12B829" w14:textId="77777777" w:rsidR="00907194" w:rsidRPr="00907194" w:rsidRDefault="00907194" w:rsidP="00907194">
      <w:pPr>
        <w:numPr>
          <w:ilvl w:val="1"/>
          <w:numId w:val="11"/>
        </w:numPr>
      </w:pPr>
      <w:r w:rsidRPr="00907194">
        <w:t>Use the Tor Browser's built-in safeguards to disable JavaScript and prevent plugins from running automatically.</w:t>
      </w:r>
    </w:p>
    <w:p w14:paraId="482FEE39" w14:textId="77777777" w:rsidR="00907194" w:rsidRPr="00907194" w:rsidRDefault="00907194" w:rsidP="00907194">
      <w:pPr>
        <w:numPr>
          <w:ilvl w:val="0"/>
          <w:numId w:val="11"/>
        </w:numPr>
      </w:pPr>
      <w:r w:rsidRPr="00907194">
        <w:rPr>
          <w:b/>
          <w:bCs/>
        </w:rPr>
        <w:t>Be Cautious with Downloads</w:t>
      </w:r>
    </w:p>
    <w:p w14:paraId="71D2E389" w14:textId="77777777" w:rsidR="00907194" w:rsidRPr="00907194" w:rsidRDefault="00907194" w:rsidP="00907194">
      <w:pPr>
        <w:numPr>
          <w:ilvl w:val="1"/>
          <w:numId w:val="11"/>
        </w:numPr>
      </w:pPr>
      <w:r w:rsidRPr="00907194">
        <w:t>Avoid downloading files, especially executable ones, as they might bypass Tor and expose your real IP.</w:t>
      </w:r>
    </w:p>
    <w:p w14:paraId="426FEF03" w14:textId="77777777" w:rsidR="00907194" w:rsidRPr="00907194" w:rsidRDefault="00907194" w:rsidP="00907194">
      <w:pPr>
        <w:numPr>
          <w:ilvl w:val="0"/>
          <w:numId w:val="11"/>
        </w:numPr>
      </w:pPr>
      <w:r w:rsidRPr="00907194">
        <w:rPr>
          <w:b/>
          <w:bCs/>
        </w:rPr>
        <w:t>Update Tor Regularly</w:t>
      </w:r>
    </w:p>
    <w:p w14:paraId="5B3123D3" w14:textId="65A4FE8C" w:rsidR="00907194" w:rsidRPr="00907194" w:rsidRDefault="00907194" w:rsidP="00907194">
      <w:pPr>
        <w:numPr>
          <w:ilvl w:val="1"/>
          <w:numId w:val="11"/>
        </w:numPr>
      </w:pPr>
      <w:r w:rsidRPr="00907194">
        <w:t xml:space="preserve">Ensure your Tor Browser is </w:t>
      </w:r>
      <w:r w:rsidRPr="00907194">
        <w:t>up to date</w:t>
      </w:r>
      <w:r w:rsidRPr="00907194">
        <w:t xml:space="preserve"> to protect against known vulnerabilities.</w:t>
      </w:r>
    </w:p>
    <w:p w14:paraId="07383869" w14:textId="77777777" w:rsidR="00907194" w:rsidRPr="00907194" w:rsidRDefault="00907194" w:rsidP="00907194">
      <w:pPr>
        <w:numPr>
          <w:ilvl w:val="0"/>
          <w:numId w:val="11"/>
        </w:numPr>
      </w:pPr>
      <w:r w:rsidRPr="00907194">
        <w:rPr>
          <w:b/>
          <w:bCs/>
        </w:rPr>
        <w:lastRenderedPageBreak/>
        <w:t>Do Not Use P2P Applications</w:t>
      </w:r>
    </w:p>
    <w:p w14:paraId="12D8D70F" w14:textId="77777777" w:rsidR="00907194" w:rsidRPr="00907194" w:rsidRDefault="00907194" w:rsidP="00907194">
      <w:pPr>
        <w:numPr>
          <w:ilvl w:val="1"/>
          <w:numId w:val="11"/>
        </w:numPr>
      </w:pPr>
      <w:r w:rsidRPr="00907194">
        <w:t>Peer-to-peer file-sharing applications like BitTorrent can reveal your real IP address, even when used over Tor.</w:t>
      </w:r>
    </w:p>
    <w:p w14:paraId="23BF15CB" w14:textId="77777777" w:rsidR="00907194" w:rsidRPr="00907194" w:rsidRDefault="00907194" w:rsidP="00907194">
      <w:pPr>
        <w:numPr>
          <w:ilvl w:val="0"/>
          <w:numId w:val="11"/>
        </w:numPr>
      </w:pPr>
      <w:r w:rsidRPr="00907194">
        <w:rPr>
          <w:b/>
          <w:bCs/>
        </w:rPr>
        <w:t>Combine Tor with a VPN (Optional)</w:t>
      </w:r>
    </w:p>
    <w:p w14:paraId="74B3E130" w14:textId="77777777" w:rsidR="00907194" w:rsidRPr="00907194" w:rsidRDefault="00907194" w:rsidP="00907194">
      <w:pPr>
        <w:numPr>
          <w:ilvl w:val="1"/>
          <w:numId w:val="11"/>
        </w:numPr>
      </w:pPr>
      <w:r w:rsidRPr="00907194">
        <w:t>A VPN before Tor (VPN → Tor) can hide your Tor usage from your ISP, though it won’t anonymize your activities inside the Tor network. Choose a no-log VPN.</w:t>
      </w:r>
    </w:p>
    <w:p w14:paraId="33D2E37A" w14:textId="77777777" w:rsidR="00907194" w:rsidRPr="00907194" w:rsidRDefault="00907194" w:rsidP="00907194">
      <w:pPr>
        <w:numPr>
          <w:ilvl w:val="0"/>
          <w:numId w:val="11"/>
        </w:numPr>
      </w:pPr>
      <w:r w:rsidRPr="00907194">
        <w:rPr>
          <w:b/>
          <w:bCs/>
        </w:rPr>
        <w:t>Avoid Opening Suspicious Links</w:t>
      </w:r>
    </w:p>
    <w:p w14:paraId="3C6D8EAB" w14:textId="77777777" w:rsidR="00907194" w:rsidRPr="00907194" w:rsidRDefault="00907194" w:rsidP="00907194">
      <w:pPr>
        <w:numPr>
          <w:ilvl w:val="1"/>
          <w:numId w:val="11"/>
        </w:numPr>
      </w:pPr>
      <w:r w:rsidRPr="00907194">
        <w:t>Be careful about visiting unknown sites or clicking on dark web links, as they could host harmful content.</w:t>
      </w:r>
    </w:p>
    <w:p w14:paraId="52071DAC" w14:textId="77777777" w:rsidR="00907194" w:rsidRPr="00907194" w:rsidRDefault="00907194" w:rsidP="00907194">
      <w:pPr>
        <w:numPr>
          <w:ilvl w:val="0"/>
          <w:numId w:val="11"/>
        </w:numPr>
      </w:pPr>
      <w:proofErr w:type="gramStart"/>
      <w:r w:rsidRPr="00907194">
        <w:rPr>
          <w:b/>
          <w:bCs/>
        </w:rPr>
        <w:t>Use</w:t>
      </w:r>
      <w:proofErr w:type="gramEnd"/>
      <w:r w:rsidRPr="00907194">
        <w:rPr>
          <w:b/>
          <w:bCs/>
        </w:rPr>
        <w:t xml:space="preserve"> a Clean Device</w:t>
      </w:r>
    </w:p>
    <w:p w14:paraId="760A2A5F" w14:textId="79ECA4BC" w:rsidR="00907194" w:rsidRPr="00907194" w:rsidRDefault="00907194" w:rsidP="00907194">
      <w:pPr>
        <w:numPr>
          <w:ilvl w:val="1"/>
          <w:numId w:val="11"/>
        </w:numPr>
      </w:pPr>
      <w:r w:rsidRPr="00907194">
        <w:t xml:space="preserve">Run Tor on a secure, malware-free device. For higher security, consider using Tails OS, which is designed for privacy and </w:t>
      </w:r>
      <w:proofErr w:type="spellStart"/>
      <w:r w:rsidRPr="00907194">
        <w:t>anonymty</w:t>
      </w:r>
      <w:proofErr w:type="spellEnd"/>
      <w:r w:rsidRPr="00907194">
        <w:t>.</w:t>
      </w:r>
    </w:p>
    <w:p w14:paraId="7F086503" w14:textId="77777777" w:rsidR="00907194" w:rsidRPr="00907194" w:rsidRDefault="00907194" w:rsidP="00907194">
      <w:pPr>
        <w:numPr>
          <w:ilvl w:val="0"/>
          <w:numId w:val="11"/>
        </w:numPr>
      </w:pPr>
      <w:r w:rsidRPr="00907194">
        <w:rPr>
          <w:b/>
          <w:bCs/>
        </w:rPr>
        <w:t>Understand Tor’s Limitations</w:t>
      </w:r>
    </w:p>
    <w:p w14:paraId="363E4523" w14:textId="03169819" w:rsidR="00907194" w:rsidRPr="00907194" w:rsidRDefault="00907194" w:rsidP="00907194">
      <w:pPr>
        <w:numPr>
          <w:ilvl w:val="1"/>
          <w:numId w:val="11"/>
        </w:numPr>
      </w:pPr>
      <w:r w:rsidRPr="00907194">
        <w:t xml:space="preserve">Know that Tor only anonymizes your browsing traffic. Other activities, like email or messaging, require additional tools (e.g., </w:t>
      </w:r>
      <w:proofErr w:type="spellStart"/>
      <w:r w:rsidRPr="00907194">
        <w:t>ProtonMail</w:t>
      </w:r>
      <w:proofErr w:type="spellEnd"/>
      <w:r w:rsidRPr="00907194">
        <w:t>, Signal).</w:t>
      </w:r>
    </w:p>
    <w:p w14:paraId="0DEF1780" w14:textId="77777777" w:rsidR="00907194" w:rsidRPr="00907194" w:rsidRDefault="00907194" w:rsidP="00907194">
      <w:pPr>
        <w:rPr>
          <w:b/>
          <w:bCs/>
        </w:rPr>
      </w:pPr>
      <w:r w:rsidRPr="00907194">
        <w:rPr>
          <w:b/>
          <w:bCs/>
        </w:rPr>
        <w:t>Final Thoughts</w:t>
      </w:r>
    </w:p>
    <w:p w14:paraId="28654B10" w14:textId="77777777" w:rsidR="00907194" w:rsidRPr="00907194" w:rsidRDefault="00907194" w:rsidP="00907194">
      <w:r w:rsidRPr="00907194">
        <w:t>Tor is a powerful tool for privacy and anonymity but is not foolproof. Combining Tor with good security practices, encryption, and safe browsing habits can significantly reduce the risks. Always assume that your anonymity could be compromised if you fail to take the necessary precautions.</w:t>
      </w:r>
    </w:p>
    <w:p w14:paraId="0182A51F" w14:textId="49DBF2E8" w:rsidR="00907194" w:rsidRDefault="00907194" w:rsidP="003D2480">
      <w:pPr>
        <w:rPr>
          <w:b/>
          <w:bCs/>
        </w:rPr>
      </w:pPr>
      <w:r w:rsidRPr="00907194">
        <w:rPr>
          <w:b/>
          <w:bCs/>
        </w:rPr>
        <w:t>Lab 12: John the Rippe</w:t>
      </w:r>
    </w:p>
    <w:p w14:paraId="0CDE0521" w14:textId="77777777" w:rsidR="004524CD" w:rsidRPr="004524CD" w:rsidRDefault="004524CD" w:rsidP="003D2480">
      <w:r w:rsidRPr="004524CD">
        <w:t xml:space="preserve">Exercise 1: </w:t>
      </w:r>
    </w:p>
    <w:p w14:paraId="44086EB2" w14:textId="5BACBD10" w:rsidR="004524CD" w:rsidRPr="004524CD" w:rsidRDefault="004524CD" w:rsidP="003D2480">
      <w:r w:rsidRPr="004524CD">
        <w:t>• What version of John the Ripper are you using?</w:t>
      </w:r>
    </w:p>
    <w:p w14:paraId="16BA455D" w14:textId="77777777" w:rsidR="004524CD" w:rsidRPr="004524CD" w:rsidRDefault="004524CD" w:rsidP="003D2480">
      <w:r w:rsidRPr="004524CD">
        <w:t xml:space="preserve">Exercise 2: </w:t>
      </w:r>
    </w:p>
    <w:p w14:paraId="0B4B5D04" w14:textId="5CF57EDE" w:rsidR="004524CD" w:rsidRDefault="004524CD" w:rsidP="003D2480">
      <w:r w:rsidRPr="004524CD">
        <w:t xml:space="preserve">• Using John the Ripper, how do you identify the type of </w:t>
      </w:r>
      <w:proofErr w:type="gramStart"/>
      <w:r w:rsidRPr="004524CD">
        <w:t>a given</w:t>
      </w:r>
      <w:proofErr w:type="gramEnd"/>
      <w:r w:rsidRPr="004524CD">
        <w:t xml:space="preserve"> hash? Run the following command on sample hashes: </w:t>
      </w:r>
      <w:proofErr w:type="gramStart"/>
      <w:r w:rsidRPr="004524CD">
        <w:t xml:space="preserve">John </w:t>
      </w:r>
      <w:r w:rsidR="00984A5E">
        <w:t>--</w:t>
      </w:r>
      <w:r w:rsidRPr="004524CD">
        <w:t>format</w:t>
      </w:r>
      <w:proofErr w:type="gramEnd"/>
      <w:r w:rsidRPr="004524CD">
        <w:t>=raw-md5</w:t>
      </w:r>
      <w:r w:rsidR="00984A5E">
        <w:t xml:space="preserve"> </w:t>
      </w:r>
      <w:proofErr w:type="spellStart"/>
      <w:r w:rsidR="00984A5E">
        <w:t>hashfile</w:t>
      </w:r>
      <w:proofErr w:type="spellEnd"/>
    </w:p>
    <w:p w14:paraId="4CF1B172" w14:textId="513A2041" w:rsidR="004524CD" w:rsidRDefault="004524CD" w:rsidP="003D2480">
      <w:r>
        <w:rPr>
          <w:noProof/>
        </w:rPr>
        <w:lastRenderedPageBreak/>
        <w:drawing>
          <wp:inline distT="0" distB="0" distL="0" distR="0" wp14:anchorId="3DF44C22" wp14:editId="175DDD35">
            <wp:extent cx="5943600" cy="3415665"/>
            <wp:effectExtent l="0" t="0" r="0" b="0"/>
            <wp:docPr id="207857730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77309" name="Picture 4"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415665"/>
                    </a:xfrm>
                    <a:prstGeom prst="rect">
                      <a:avLst/>
                    </a:prstGeom>
                  </pic:spPr>
                </pic:pic>
              </a:graphicData>
            </a:graphic>
          </wp:inline>
        </w:drawing>
      </w:r>
    </w:p>
    <w:p w14:paraId="0FB8A57B" w14:textId="0BF5F58E" w:rsidR="00984A5E" w:rsidRDefault="00984A5E" w:rsidP="003D2480">
      <w:r w:rsidRPr="00984A5E">
        <w:drawing>
          <wp:inline distT="0" distB="0" distL="0" distR="0" wp14:anchorId="75D9EDE4" wp14:editId="033894E6">
            <wp:extent cx="5943600" cy="3837305"/>
            <wp:effectExtent l="0" t="0" r="0" b="0"/>
            <wp:docPr id="93971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12507" name=""/>
                    <pic:cNvPicPr/>
                  </pic:nvPicPr>
                  <pic:blipFill>
                    <a:blip r:embed="rId25"/>
                    <a:stretch>
                      <a:fillRect/>
                    </a:stretch>
                  </pic:blipFill>
                  <pic:spPr>
                    <a:xfrm>
                      <a:off x="0" y="0"/>
                      <a:ext cx="5943600" cy="3837305"/>
                    </a:xfrm>
                    <a:prstGeom prst="rect">
                      <a:avLst/>
                    </a:prstGeom>
                  </pic:spPr>
                </pic:pic>
              </a:graphicData>
            </a:graphic>
          </wp:inline>
        </w:drawing>
      </w:r>
    </w:p>
    <w:p w14:paraId="67986DDB" w14:textId="77777777" w:rsidR="00624B98" w:rsidRDefault="00624B98" w:rsidP="003D2480">
      <w:r w:rsidRPr="00624B98">
        <w:rPr>
          <w:b/>
          <w:bCs/>
        </w:rPr>
        <w:t>Exercise 3</w:t>
      </w:r>
      <w:r w:rsidRPr="00624B98">
        <w:t>:</w:t>
      </w:r>
    </w:p>
    <w:p w14:paraId="33227AE5" w14:textId="5D2ECDC2" w:rsidR="00624B98" w:rsidRDefault="00624B98" w:rsidP="003D2480">
      <w:r w:rsidRPr="00624B98">
        <w:lastRenderedPageBreak/>
        <w:t xml:space="preserve"> • Download a sample hash and crack it using the wordlist. What was the password? Was it successful?</w:t>
      </w:r>
    </w:p>
    <w:p w14:paraId="1E391327" w14:textId="5B37C1C4" w:rsidR="00624B98" w:rsidRDefault="00624B98" w:rsidP="003D2480">
      <w:r>
        <w:t xml:space="preserve">A sample hash was downloaded from </w:t>
      </w:r>
      <w:hyperlink r:id="rId26" w:history="1">
        <w:r w:rsidRPr="002C21B8">
          <w:rPr>
            <w:rStyle w:val="Hyperlink"/>
          </w:rPr>
          <w:t>https://crackstation.net/</w:t>
        </w:r>
      </w:hyperlink>
      <w:r>
        <w:t xml:space="preserve">, and crack with </w:t>
      </w:r>
      <w:proofErr w:type="spellStart"/>
      <w:r>
        <w:t>worldlist</w:t>
      </w:r>
      <w:proofErr w:type="spellEnd"/>
      <w:r>
        <w:t>, 1 password hash was loaded.</w:t>
      </w:r>
    </w:p>
    <w:p w14:paraId="0771BAE7" w14:textId="77777777" w:rsidR="00624B98" w:rsidRDefault="00624B98" w:rsidP="003D2480">
      <w:r>
        <w:rPr>
          <w:noProof/>
        </w:rPr>
        <w:drawing>
          <wp:inline distT="0" distB="0" distL="0" distR="0" wp14:anchorId="6B43A13C" wp14:editId="5649EB1C">
            <wp:extent cx="5943600" cy="3531870"/>
            <wp:effectExtent l="0" t="0" r="0" b="0"/>
            <wp:docPr id="12681561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56195" name="Picture 1268156195"/>
                    <pic:cNvPicPr/>
                  </pic:nvPicPr>
                  <pic:blipFill>
                    <a:blip r:embed="rId27">
                      <a:extLst>
                        <a:ext uri="{28A0092B-C50C-407E-A947-70E740481C1C}">
                          <a14:useLocalDpi xmlns:a14="http://schemas.microsoft.com/office/drawing/2010/main" val="0"/>
                        </a:ext>
                      </a:extLst>
                    </a:blip>
                    <a:stretch>
                      <a:fillRect/>
                    </a:stretch>
                  </pic:blipFill>
                  <pic:spPr>
                    <a:xfrm>
                      <a:off x="0" y="0"/>
                      <a:ext cx="5943600" cy="3531870"/>
                    </a:xfrm>
                    <a:prstGeom prst="rect">
                      <a:avLst/>
                    </a:prstGeom>
                  </pic:spPr>
                </pic:pic>
              </a:graphicData>
            </a:graphic>
          </wp:inline>
        </w:drawing>
      </w:r>
    </w:p>
    <w:p w14:paraId="14825BCA" w14:textId="551E5DEC" w:rsidR="00624B98" w:rsidRDefault="00624B98" w:rsidP="003D2480">
      <w:r>
        <w:t xml:space="preserve">I created a file called plaintext.txt </w:t>
      </w:r>
      <w:r w:rsidR="0040734B">
        <w:t xml:space="preserve">and </w:t>
      </w:r>
      <w:r w:rsidR="0040734B" w:rsidRPr="0040734B">
        <w:t>Generate MD5 hashes for these passwords</w:t>
      </w:r>
      <w:r w:rsidR="0040734B">
        <w:t>.  6 passwords were loaded.</w:t>
      </w:r>
    </w:p>
    <w:p w14:paraId="378F013B" w14:textId="77777777" w:rsidR="0040734B" w:rsidRDefault="00624B98" w:rsidP="003D2480">
      <w:r>
        <w:rPr>
          <w:noProof/>
        </w:rPr>
        <w:drawing>
          <wp:inline distT="0" distB="0" distL="0" distR="0" wp14:anchorId="35937740" wp14:editId="1CB3CE96">
            <wp:extent cx="5943600" cy="2924175"/>
            <wp:effectExtent l="0" t="0" r="0" b="9525"/>
            <wp:docPr id="117038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8061" name="Picture 117038061"/>
                    <pic:cNvPicPr/>
                  </pic:nvPicPr>
                  <pic:blipFill>
                    <a:blip r:embed="rId28">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77130E01" w14:textId="0DD4CB7C" w:rsidR="00624B98" w:rsidRDefault="00624B98" w:rsidP="003D2480">
      <w:r>
        <w:rPr>
          <w:noProof/>
        </w:rPr>
        <w:lastRenderedPageBreak/>
        <w:drawing>
          <wp:inline distT="0" distB="0" distL="0" distR="0" wp14:anchorId="4B7131C3" wp14:editId="7AB8481B">
            <wp:extent cx="5943600" cy="3473450"/>
            <wp:effectExtent l="0" t="0" r="0" b="0"/>
            <wp:docPr id="20581004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00415" name="Picture 2058100415"/>
                    <pic:cNvPicPr/>
                  </pic:nvPicPr>
                  <pic:blipFill>
                    <a:blip r:embed="rId29">
                      <a:extLst>
                        <a:ext uri="{28A0092B-C50C-407E-A947-70E740481C1C}">
                          <a14:useLocalDpi xmlns:a14="http://schemas.microsoft.com/office/drawing/2010/main" val="0"/>
                        </a:ext>
                      </a:extLst>
                    </a:blip>
                    <a:stretch>
                      <a:fillRect/>
                    </a:stretch>
                  </pic:blipFill>
                  <pic:spPr>
                    <a:xfrm>
                      <a:off x="0" y="0"/>
                      <a:ext cx="5943600" cy="3473450"/>
                    </a:xfrm>
                    <a:prstGeom prst="rect">
                      <a:avLst/>
                    </a:prstGeom>
                  </pic:spPr>
                </pic:pic>
              </a:graphicData>
            </a:graphic>
          </wp:inline>
        </w:drawing>
      </w:r>
      <w:r>
        <w:rPr>
          <w:noProof/>
        </w:rPr>
        <w:drawing>
          <wp:inline distT="0" distB="0" distL="0" distR="0" wp14:anchorId="0CE02970" wp14:editId="157DC442">
            <wp:extent cx="5943600" cy="2259965"/>
            <wp:effectExtent l="0" t="0" r="0" b="6985"/>
            <wp:docPr id="20901594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59406" name="Picture 2090159406"/>
                    <pic:cNvPicPr/>
                  </pic:nvPicPr>
                  <pic:blipFill>
                    <a:blip r:embed="rId30">
                      <a:extLst>
                        <a:ext uri="{28A0092B-C50C-407E-A947-70E740481C1C}">
                          <a14:useLocalDpi xmlns:a14="http://schemas.microsoft.com/office/drawing/2010/main" val="0"/>
                        </a:ext>
                      </a:extLst>
                    </a:blip>
                    <a:stretch>
                      <a:fillRect/>
                    </a:stretch>
                  </pic:blipFill>
                  <pic:spPr>
                    <a:xfrm>
                      <a:off x="0" y="0"/>
                      <a:ext cx="5943600" cy="2259965"/>
                    </a:xfrm>
                    <a:prstGeom prst="rect">
                      <a:avLst/>
                    </a:prstGeom>
                  </pic:spPr>
                </pic:pic>
              </a:graphicData>
            </a:graphic>
          </wp:inline>
        </w:drawing>
      </w:r>
    </w:p>
    <w:p w14:paraId="3795554D" w14:textId="77777777" w:rsidR="0040734B" w:rsidRPr="0040734B" w:rsidRDefault="0040734B" w:rsidP="003D2480">
      <w:pPr>
        <w:rPr>
          <w:b/>
          <w:bCs/>
        </w:rPr>
      </w:pPr>
      <w:r w:rsidRPr="0040734B">
        <w:rPr>
          <w:b/>
          <w:bCs/>
        </w:rPr>
        <w:t>Exercise 4:</w:t>
      </w:r>
    </w:p>
    <w:p w14:paraId="29DE9349" w14:textId="6E39B9AF" w:rsidR="0040734B" w:rsidRDefault="0040734B" w:rsidP="003D2480">
      <w:r w:rsidRPr="0040734B">
        <w:t xml:space="preserve"> • Run John with your custom wordlist on a given hash. Was your list successful in cracking the hash?</w:t>
      </w:r>
    </w:p>
    <w:p w14:paraId="4AE64C0E" w14:textId="4F21EACD" w:rsidR="005C7BDB" w:rsidRDefault="005C7BDB" w:rsidP="003D2480">
      <w:r>
        <w:t>No, the cracking wasn’t successful</w:t>
      </w:r>
    </w:p>
    <w:p w14:paraId="7C687A1F" w14:textId="4D5E7447" w:rsidR="005C7BDB" w:rsidRDefault="005C7BDB" w:rsidP="003D2480">
      <w:r w:rsidRPr="005C7BDB">
        <w:lastRenderedPageBreak/>
        <w:drawing>
          <wp:inline distT="0" distB="0" distL="0" distR="0" wp14:anchorId="3B9FA108" wp14:editId="7407E29E">
            <wp:extent cx="5943600" cy="3719195"/>
            <wp:effectExtent l="0" t="0" r="0" b="0"/>
            <wp:docPr id="175565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54381" name=""/>
                    <pic:cNvPicPr/>
                  </pic:nvPicPr>
                  <pic:blipFill>
                    <a:blip r:embed="rId31"/>
                    <a:stretch>
                      <a:fillRect/>
                    </a:stretch>
                  </pic:blipFill>
                  <pic:spPr>
                    <a:xfrm>
                      <a:off x="0" y="0"/>
                      <a:ext cx="5943600" cy="3719195"/>
                    </a:xfrm>
                    <a:prstGeom prst="rect">
                      <a:avLst/>
                    </a:prstGeom>
                  </pic:spPr>
                </pic:pic>
              </a:graphicData>
            </a:graphic>
          </wp:inline>
        </w:drawing>
      </w:r>
    </w:p>
    <w:p w14:paraId="1385A104" w14:textId="77777777" w:rsidR="0040734B" w:rsidRPr="0040734B" w:rsidRDefault="0040734B" w:rsidP="003D2480">
      <w:r w:rsidRPr="0040734B">
        <w:t>Exercise 5:</w:t>
      </w:r>
    </w:p>
    <w:p w14:paraId="60E8AF2A" w14:textId="74A25AE3" w:rsidR="0040734B" w:rsidRDefault="0040734B" w:rsidP="003D2480">
      <w:r w:rsidRPr="0040734B">
        <w:t xml:space="preserve"> • Perform a brute force attack on a hash. How long did the attack take, and was it successful?</w:t>
      </w:r>
    </w:p>
    <w:p w14:paraId="24102B66" w14:textId="314A1F93" w:rsidR="005C7BDB" w:rsidRDefault="005C7BDB" w:rsidP="003D2480">
      <w:r w:rsidRPr="005C7BDB">
        <w:lastRenderedPageBreak/>
        <w:drawing>
          <wp:inline distT="0" distB="0" distL="0" distR="0" wp14:anchorId="03AA157C" wp14:editId="5DEF8DD5">
            <wp:extent cx="5943600" cy="4284980"/>
            <wp:effectExtent l="0" t="0" r="0" b="1270"/>
            <wp:docPr id="23647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76200" name=""/>
                    <pic:cNvPicPr/>
                  </pic:nvPicPr>
                  <pic:blipFill>
                    <a:blip r:embed="rId32"/>
                    <a:stretch>
                      <a:fillRect/>
                    </a:stretch>
                  </pic:blipFill>
                  <pic:spPr>
                    <a:xfrm>
                      <a:off x="0" y="0"/>
                      <a:ext cx="5943600" cy="4284980"/>
                    </a:xfrm>
                    <a:prstGeom prst="rect">
                      <a:avLst/>
                    </a:prstGeom>
                  </pic:spPr>
                </pic:pic>
              </a:graphicData>
            </a:graphic>
          </wp:inline>
        </w:drawing>
      </w:r>
    </w:p>
    <w:p w14:paraId="499646EC" w14:textId="151D19DB" w:rsidR="001013BD" w:rsidRDefault="001013BD" w:rsidP="003D2480">
      <w:r>
        <w:rPr>
          <w:noProof/>
        </w:rPr>
        <w:lastRenderedPageBreak/>
        <w:drawing>
          <wp:inline distT="0" distB="0" distL="0" distR="0" wp14:anchorId="18759DA2" wp14:editId="6653BABD">
            <wp:extent cx="5943600" cy="4520565"/>
            <wp:effectExtent l="0" t="0" r="0" b="0"/>
            <wp:docPr id="1049440237"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40237" name="Picture 10" descr="A screenshot of a computer sc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520565"/>
                    </a:xfrm>
                    <a:prstGeom prst="rect">
                      <a:avLst/>
                    </a:prstGeom>
                  </pic:spPr>
                </pic:pic>
              </a:graphicData>
            </a:graphic>
          </wp:inline>
        </w:drawing>
      </w:r>
    </w:p>
    <w:p w14:paraId="3FBCDEBD" w14:textId="77777777" w:rsidR="001013BD" w:rsidRPr="001013BD" w:rsidRDefault="001013BD" w:rsidP="003D2480">
      <w:pPr>
        <w:rPr>
          <w:b/>
          <w:bCs/>
        </w:rPr>
      </w:pPr>
      <w:r w:rsidRPr="001013BD">
        <w:rPr>
          <w:b/>
          <w:bCs/>
        </w:rPr>
        <w:t xml:space="preserve">Exercise 6: </w:t>
      </w:r>
    </w:p>
    <w:p w14:paraId="07EA954A" w14:textId="438AD291" w:rsidR="001013BD" w:rsidRPr="0040734B" w:rsidRDefault="001013BD" w:rsidP="003D2480">
      <w:r w:rsidRPr="001013BD">
        <w:t>• Attempt cracking NTLM hashes using the rockyou.txt wordlist. Were you successful? How complex was the password?</w:t>
      </w:r>
    </w:p>
    <w:sectPr w:rsidR="001013BD" w:rsidRPr="004073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290A28" w14:textId="77777777" w:rsidR="00ED27C7" w:rsidRDefault="00ED27C7" w:rsidP="00155425">
      <w:pPr>
        <w:spacing w:after="0" w:line="240" w:lineRule="auto"/>
      </w:pPr>
      <w:r>
        <w:separator/>
      </w:r>
    </w:p>
  </w:endnote>
  <w:endnote w:type="continuationSeparator" w:id="0">
    <w:p w14:paraId="28751D03" w14:textId="77777777" w:rsidR="00ED27C7" w:rsidRDefault="00ED27C7" w:rsidP="001554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CB7609" w14:textId="77777777" w:rsidR="00ED27C7" w:rsidRDefault="00ED27C7" w:rsidP="00155425">
      <w:pPr>
        <w:spacing w:after="0" w:line="240" w:lineRule="auto"/>
      </w:pPr>
      <w:r>
        <w:separator/>
      </w:r>
    </w:p>
  </w:footnote>
  <w:footnote w:type="continuationSeparator" w:id="0">
    <w:p w14:paraId="5FD80853" w14:textId="77777777" w:rsidR="00ED27C7" w:rsidRDefault="00ED27C7" w:rsidP="001554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DD2DB9"/>
    <w:multiLevelType w:val="multilevel"/>
    <w:tmpl w:val="834C9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8D0C93"/>
    <w:multiLevelType w:val="multilevel"/>
    <w:tmpl w:val="22466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6E6189"/>
    <w:multiLevelType w:val="multilevel"/>
    <w:tmpl w:val="45D08E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E7B311A"/>
    <w:multiLevelType w:val="multilevel"/>
    <w:tmpl w:val="DA8CC1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6351F2D"/>
    <w:multiLevelType w:val="multilevel"/>
    <w:tmpl w:val="755CAA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75C5105"/>
    <w:multiLevelType w:val="multilevel"/>
    <w:tmpl w:val="FC864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A595E35"/>
    <w:multiLevelType w:val="multilevel"/>
    <w:tmpl w:val="A1027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EC04442"/>
    <w:multiLevelType w:val="multilevel"/>
    <w:tmpl w:val="CC3CA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76237A7"/>
    <w:multiLevelType w:val="multilevel"/>
    <w:tmpl w:val="7C1007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C244FFB"/>
    <w:multiLevelType w:val="multilevel"/>
    <w:tmpl w:val="1E80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FC9264E"/>
    <w:multiLevelType w:val="multilevel"/>
    <w:tmpl w:val="6F8CA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0730146">
    <w:abstractNumId w:val="9"/>
  </w:num>
  <w:num w:numId="2" w16cid:durableId="1609072426">
    <w:abstractNumId w:val="1"/>
  </w:num>
  <w:num w:numId="3" w16cid:durableId="209804116">
    <w:abstractNumId w:val="5"/>
  </w:num>
  <w:num w:numId="4" w16cid:durableId="835220209">
    <w:abstractNumId w:val="7"/>
  </w:num>
  <w:num w:numId="5" w16cid:durableId="1754815043">
    <w:abstractNumId w:val="6"/>
  </w:num>
  <w:num w:numId="6" w16cid:durableId="490563955">
    <w:abstractNumId w:val="0"/>
  </w:num>
  <w:num w:numId="7" w16cid:durableId="218825133">
    <w:abstractNumId w:val="3"/>
  </w:num>
  <w:num w:numId="8" w16cid:durableId="750977488">
    <w:abstractNumId w:val="10"/>
  </w:num>
  <w:num w:numId="9" w16cid:durableId="1008168566">
    <w:abstractNumId w:val="4"/>
  </w:num>
  <w:num w:numId="10" w16cid:durableId="2100327262">
    <w:abstractNumId w:val="8"/>
  </w:num>
  <w:num w:numId="11" w16cid:durableId="19270337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B60"/>
    <w:rsid w:val="00034791"/>
    <w:rsid w:val="001013BD"/>
    <w:rsid w:val="00136326"/>
    <w:rsid w:val="00155425"/>
    <w:rsid w:val="0017325C"/>
    <w:rsid w:val="001B0279"/>
    <w:rsid w:val="001E3CDD"/>
    <w:rsid w:val="00220A62"/>
    <w:rsid w:val="00347527"/>
    <w:rsid w:val="003D2480"/>
    <w:rsid w:val="0040734B"/>
    <w:rsid w:val="00417AB9"/>
    <w:rsid w:val="00443ACB"/>
    <w:rsid w:val="004524CD"/>
    <w:rsid w:val="004E69E9"/>
    <w:rsid w:val="005143B8"/>
    <w:rsid w:val="005B61C3"/>
    <w:rsid w:val="005C7BDB"/>
    <w:rsid w:val="00624B98"/>
    <w:rsid w:val="006319F7"/>
    <w:rsid w:val="006611ED"/>
    <w:rsid w:val="006B0102"/>
    <w:rsid w:val="00753974"/>
    <w:rsid w:val="0086117E"/>
    <w:rsid w:val="008A2AB8"/>
    <w:rsid w:val="00900900"/>
    <w:rsid w:val="00907194"/>
    <w:rsid w:val="0096008C"/>
    <w:rsid w:val="00984A5E"/>
    <w:rsid w:val="00A359F5"/>
    <w:rsid w:val="00A93622"/>
    <w:rsid w:val="00BA18C0"/>
    <w:rsid w:val="00BD7B0E"/>
    <w:rsid w:val="00BE1B60"/>
    <w:rsid w:val="00D43200"/>
    <w:rsid w:val="00D73E37"/>
    <w:rsid w:val="00D9400E"/>
    <w:rsid w:val="00E01B2A"/>
    <w:rsid w:val="00ED27C7"/>
    <w:rsid w:val="00EF03F0"/>
    <w:rsid w:val="00F45E0A"/>
    <w:rsid w:val="00FE7C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45EBF"/>
  <w15:chartTrackingRefBased/>
  <w15:docId w15:val="{CBD5C889-5C49-4A77-978E-D9A61B211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1B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E1B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E1B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1B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1B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1B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1B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1B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1B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1B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1B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E1B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1B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1B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1B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1B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1B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1B60"/>
    <w:rPr>
      <w:rFonts w:eastAsiaTheme="majorEastAsia" w:cstheme="majorBidi"/>
      <w:color w:val="272727" w:themeColor="text1" w:themeTint="D8"/>
    </w:rPr>
  </w:style>
  <w:style w:type="paragraph" w:styleId="Title">
    <w:name w:val="Title"/>
    <w:basedOn w:val="Normal"/>
    <w:next w:val="Normal"/>
    <w:link w:val="TitleChar"/>
    <w:uiPriority w:val="10"/>
    <w:qFormat/>
    <w:rsid w:val="00BE1B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1B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1B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1B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1B60"/>
    <w:pPr>
      <w:spacing w:before="160"/>
      <w:jc w:val="center"/>
    </w:pPr>
    <w:rPr>
      <w:i/>
      <w:iCs/>
      <w:color w:val="404040" w:themeColor="text1" w:themeTint="BF"/>
    </w:rPr>
  </w:style>
  <w:style w:type="character" w:customStyle="1" w:styleId="QuoteChar">
    <w:name w:val="Quote Char"/>
    <w:basedOn w:val="DefaultParagraphFont"/>
    <w:link w:val="Quote"/>
    <w:uiPriority w:val="29"/>
    <w:rsid w:val="00BE1B60"/>
    <w:rPr>
      <w:i/>
      <w:iCs/>
      <w:color w:val="404040" w:themeColor="text1" w:themeTint="BF"/>
    </w:rPr>
  </w:style>
  <w:style w:type="paragraph" w:styleId="ListParagraph">
    <w:name w:val="List Paragraph"/>
    <w:basedOn w:val="Normal"/>
    <w:uiPriority w:val="34"/>
    <w:qFormat/>
    <w:rsid w:val="00BE1B60"/>
    <w:pPr>
      <w:ind w:left="720"/>
      <w:contextualSpacing/>
    </w:pPr>
  </w:style>
  <w:style w:type="character" w:styleId="IntenseEmphasis">
    <w:name w:val="Intense Emphasis"/>
    <w:basedOn w:val="DefaultParagraphFont"/>
    <w:uiPriority w:val="21"/>
    <w:qFormat/>
    <w:rsid w:val="00BE1B60"/>
    <w:rPr>
      <w:i/>
      <w:iCs/>
      <w:color w:val="0F4761" w:themeColor="accent1" w:themeShade="BF"/>
    </w:rPr>
  </w:style>
  <w:style w:type="paragraph" w:styleId="IntenseQuote">
    <w:name w:val="Intense Quote"/>
    <w:basedOn w:val="Normal"/>
    <w:next w:val="Normal"/>
    <w:link w:val="IntenseQuoteChar"/>
    <w:uiPriority w:val="30"/>
    <w:qFormat/>
    <w:rsid w:val="00BE1B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1B60"/>
    <w:rPr>
      <w:i/>
      <w:iCs/>
      <w:color w:val="0F4761" w:themeColor="accent1" w:themeShade="BF"/>
    </w:rPr>
  </w:style>
  <w:style w:type="character" w:styleId="IntenseReference">
    <w:name w:val="Intense Reference"/>
    <w:basedOn w:val="DefaultParagraphFont"/>
    <w:uiPriority w:val="32"/>
    <w:qFormat/>
    <w:rsid w:val="00BE1B60"/>
    <w:rPr>
      <w:b/>
      <w:bCs/>
      <w:smallCaps/>
      <w:color w:val="0F4761" w:themeColor="accent1" w:themeShade="BF"/>
      <w:spacing w:val="5"/>
    </w:rPr>
  </w:style>
  <w:style w:type="paragraph" w:styleId="Header">
    <w:name w:val="header"/>
    <w:basedOn w:val="Normal"/>
    <w:link w:val="HeaderChar"/>
    <w:uiPriority w:val="99"/>
    <w:unhideWhenUsed/>
    <w:rsid w:val="001554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5425"/>
  </w:style>
  <w:style w:type="paragraph" w:styleId="Footer">
    <w:name w:val="footer"/>
    <w:basedOn w:val="Normal"/>
    <w:link w:val="FooterChar"/>
    <w:uiPriority w:val="99"/>
    <w:unhideWhenUsed/>
    <w:rsid w:val="001554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5425"/>
  </w:style>
  <w:style w:type="character" w:styleId="Hyperlink">
    <w:name w:val="Hyperlink"/>
    <w:basedOn w:val="DefaultParagraphFont"/>
    <w:uiPriority w:val="99"/>
    <w:unhideWhenUsed/>
    <w:rsid w:val="00624B98"/>
    <w:rPr>
      <w:color w:val="467886" w:themeColor="hyperlink"/>
      <w:u w:val="single"/>
    </w:rPr>
  </w:style>
  <w:style w:type="character" w:styleId="UnresolvedMention">
    <w:name w:val="Unresolved Mention"/>
    <w:basedOn w:val="DefaultParagraphFont"/>
    <w:uiPriority w:val="99"/>
    <w:semiHidden/>
    <w:unhideWhenUsed/>
    <w:rsid w:val="00624B98"/>
    <w:rPr>
      <w:color w:val="605E5C"/>
      <w:shd w:val="clear" w:color="auto" w:fill="E1DFDD"/>
    </w:rPr>
  </w:style>
  <w:style w:type="paragraph" w:styleId="NormalWeb">
    <w:name w:val="Normal (Web)"/>
    <w:basedOn w:val="Normal"/>
    <w:uiPriority w:val="99"/>
    <w:semiHidden/>
    <w:unhideWhenUsed/>
    <w:rsid w:val="0040734B"/>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729091">
      <w:bodyDiv w:val="1"/>
      <w:marLeft w:val="0"/>
      <w:marRight w:val="0"/>
      <w:marTop w:val="0"/>
      <w:marBottom w:val="0"/>
      <w:divBdr>
        <w:top w:val="none" w:sz="0" w:space="0" w:color="auto"/>
        <w:left w:val="none" w:sz="0" w:space="0" w:color="auto"/>
        <w:bottom w:val="none" w:sz="0" w:space="0" w:color="auto"/>
        <w:right w:val="none" w:sz="0" w:space="0" w:color="auto"/>
      </w:divBdr>
      <w:divsChild>
        <w:div w:id="806973028">
          <w:marLeft w:val="0"/>
          <w:marRight w:val="0"/>
          <w:marTop w:val="0"/>
          <w:marBottom w:val="0"/>
          <w:divBdr>
            <w:top w:val="none" w:sz="0" w:space="0" w:color="auto"/>
            <w:left w:val="none" w:sz="0" w:space="0" w:color="auto"/>
            <w:bottom w:val="none" w:sz="0" w:space="0" w:color="auto"/>
            <w:right w:val="none" w:sz="0" w:space="0" w:color="auto"/>
          </w:divBdr>
          <w:divsChild>
            <w:div w:id="1319963283">
              <w:marLeft w:val="0"/>
              <w:marRight w:val="0"/>
              <w:marTop w:val="0"/>
              <w:marBottom w:val="0"/>
              <w:divBdr>
                <w:top w:val="none" w:sz="0" w:space="0" w:color="auto"/>
                <w:left w:val="none" w:sz="0" w:space="0" w:color="auto"/>
                <w:bottom w:val="none" w:sz="0" w:space="0" w:color="auto"/>
                <w:right w:val="none" w:sz="0" w:space="0" w:color="auto"/>
              </w:divBdr>
              <w:divsChild>
                <w:div w:id="2026399083">
                  <w:marLeft w:val="0"/>
                  <w:marRight w:val="0"/>
                  <w:marTop w:val="0"/>
                  <w:marBottom w:val="0"/>
                  <w:divBdr>
                    <w:top w:val="none" w:sz="0" w:space="0" w:color="auto"/>
                    <w:left w:val="none" w:sz="0" w:space="0" w:color="auto"/>
                    <w:bottom w:val="none" w:sz="0" w:space="0" w:color="auto"/>
                    <w:right w:val="none" w:sz="0" w:space="0" w:color="auto"/>
                  </w:divBdr>
                  <w:divsChild>
                    <w:div w:id="1417165224">
                      <w:marLeft w:val="0"/>
                      <w:marRight w:val="0"/>
                      <w:marTop w:val="0"/>
                      <w:marBottom w:val="0"/>
                      <w:divBdr>
                        <w:top w:val="none" w:sz="0" w:space="0" w:color="auto"/>
                        <w:left w:val="none" w:sz="0" w:space="0" w:color="auto"/>
                        <w:bottom w:val="none" w:sz="0" w:space="0" w:color="auto"/>
                        <w:right w:val="none" w:sz="0" w:space="0" w:color="auto"/>
                      </w:divBdr>
                      <w:divsChild>
                        <w:div w:id="1669019807">
                          <w:marLeft w:val="0"/>
                          <w:marRight w:val="0"/>
                          <w:marTop w:val="0"/>
                          <w:marBottom w:val="0"/>
                          <w:divBdr>
                            <w:top w:val="none" w:sz="0" w:space="0" w:color="auto"/>
                            <w:left w:val="none" w:sz="0" w:space="0" w:color="auto"/>
                            <w:bottom w:val="none" w:sz="0" w:space="0" w:color="auto"/>
                            <w:right w:val="none" w:sz="0" w:space="0" w:color="auto"/>
                          </w:divBdr>
                          <w:divsChild>
                            <w:div w:id="3026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96877">
      <w:bodyDiv w:val="1"/>
      <w:marLeft w:val="0"/>
      <w:marRight w:val="0"/>
      <w:marTop w:val="0"/>
      <w:marBottom w:val="0"/>
      <w:divBdr>
        <w:top w:val="none" w:sz="0" w:space="0" w:color="auto"/>
        <w:left w:val="none" w:sz="0" w:space="0" w:color="auto"/>
        <w:bottom w:val="none" w:sz="0" w:space="0" w:color="auto"/>
        <w:right w:val="none" w:sz="0" w:space="0" w:color="auto"/>
      </w:divBdr>
    </w:div>
    <w:div w:id="566956760">
      <w:bodyDiv w:val="1"/>
      <w:marLeft w:val="0"/>
      <w:marRight w:val="0"/>
      <w:marTop w:val="0"/>
      <w:marBottom w:val="0"/>
      <w:divBdr>
        <w:top w:val="none" w:sz="0" w:space="0" w:color="auto"/>
        <w:left w:val="none" w:sz="0" w:space="0" w:color="auto"/>
        <w:bottom w:val="none" w:sz="0" w:space="0" w:color="auto"/>
        <w:right w:val="none" w:sz="0" w:space="0" w:color="auto"/>
      </w:divBdr>
      <w:divsChild>
        <w:div w:id="25721045">
          <w:marLeft w:val="0"/>
          <w:marRight w:val="0"/>
          <w:marTop w:val="0"/>
          <w:marBottom w:val="0"/>
          <w:divBdr>
            <w:top w:val="none" w:sz="0" w:space="0" w:color="auto"/>
            <w:left w:val="none" w:sz="0" w:space="0" w:color="auto"/>
            <w:bottom w:val="none" w:sz="0" w:space="0" w:color="auto"/>
            <w:right w:val="none" w:sz="0" w:space="0" w:color="auto"/>
          </w:divBdr>
          <w:divsChild>
            <w:div w:id="347029375">
              <w:marLeft w:val="0"/>
              <w:marRight w:val="0"/>
              <w:marTop w:val="0"/>
              <w:marBottom w:val="0"/>
              <w:divBdr>
                <w:top w:val="none" w:sz="0" w:space="0" w:color="auto"/>
                <w:left w:val="none" w:sz="0" w:space="0" w:color="auto"/>
                <w:bottom w:val="none" w:sz="0" w:space="0" w:color="auto"/>
                <w:right w:val="none" w:sz="0" w:space="0" w:color="auto"/>
              </w:divBdr>
              <w:divsChild>
                <w:div w:id="1766266138">
                  <w:marLeft w:val="0"/>
                  <w:marRight w:val="0"/>
                  <w:marTop w:val="0"/>
                  <w:marBottom w:val="0"/>
                  <w:divBdr>
                    <w:top w:val="none" w:sz="0" w:space="0" w:color="auto"/>
                    <w:left w:val="none" w:sz="0" w:space="0" w:color="auto"/>
                    <w:bottom w:val="none" w:sz="0" w:space="0" w:color="auto"/>
                    <w:right w:val="none" w:sz="0" w:space="0" w:color="auto"/>
                  </w:divBdr>
                  <w:divsChild>
                    <w:div w:id="1809206844">
                      <w:marLeft w:val="0"/>
                      <w:marRight w:val="0"/>
                      <w:marTop w:val="0"/>
                      <w:marBottom w:val="0"/>
                      <w:divBdr>
                        <w:top w:val="none" w:sz="0" w:space="0" w:color="auto"/>
                        <w:left w:val="none" w:sz="0" w:space="0" w:color="auto"/>
                        <w:bottom w:val="none" w:sz="0" w:space="0" w:color="auto"/>
                        <w:right w:val="none" w:sz="0" w:space="0" w:color="auto"/>
                      </w:divBdr>
                      <w:divsChild>
                        <w:div w:id="135028315">
                          <w:marLeft w:val="0"/>
                          <w:marRight w:val="0"/>
                          <w:marTop w:val="0"/>
                          <w:marBottom w:val="0"/>
                          <w:divBdr>
                            <w:top w:val="none" w:sz="0" w:space="0" w:color="auto"/>
                            <w:left w:val="none" w:sz="0" w:space="0" w:color="auto"/>
                            <w:bottom w:val="none" w:sz="0" w:space="0" w:color="auto"/>
                            <w:right w:val="none" w:sz="0" w:space="0" w:color="auto"/>
                          </w:divBdr>
                          <w:divsChild>
                            <w:div w:id="188961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15983">
      <w:bodyDiv w:val="1"/>
      <w:marLeft w:val="0"/>
      <w:marRight w:val="0"/>
      <w:marTop w:val="0"/>
      <w:marBottom w:val="0"/>
      <w:divBdr>
        <w:top w:val="none" w:sz="0" w:space="0" w:color="auto"/>
        <w:left w:val="none" w:sz="0" w:space="0" w:color="auto"/>
        <w:bottom w:val="none" w:sz="0" w:space="0" w:color="auto"/>
        <w:right w:val="none" w:sz="0" w:space="0" w:color="auto"/>
      </w:divBdr>
      <w:divsChild>
        <w:div w:id="1501459386">
          <w:marLeft w:val="0"/>
          <w:marRight w:val="0"/>
          <w:marTop w:val="0"/>
          <w:marBottom w:val="0"/>
          <w:divBdr>
            <w:top w:val="none" w:sz="0" w:space="0" w:color="auto"/>
            <w:left w:val="none" w:sz="0" w:space="0" w:color="auto"/>
            <w:bottom w:val="none" w:sz="0" w:space="0" w:color="auto"/>
            <w:right w:val="none" w:sz="0" w:space="0" w:color="auto"/>
          </w:divBdr>
          <w:divsChild>
            <w:div w:id="427970908">
              <w:marLeft w:val="0"/>
              <w:marRight w:val="0"/>
              <w:marTop w:val="0"/>
              <w:marBottom w:val="0"/>
              <w:divBdr>
                <w:top w:val="none" w:sz="0" w:space="0" w:color="auto"/>
                <w:left w:val="none" w:sz="0" w:space="0" w:color="auto"/>
                <w:bottom w:val="none" w:sz="0" w:space="0" w:color="auto"/>
                <w:right w:val="none" w:sz="0" w:space="0" w:color="auto"/>
              </w:divBdr>
            </w:div>
            <w:div w:id="188954957">
              <w:marLeft w:val="0"/>
              <w:marRight w:val="0"/>
              <w:marTop w:val="0"/>
              <w:marBottom w:val="0"/>
              <w:divBdr>
                <w:top w:val="none" w:sz="0" w:space="0" w:color="auto"/>
                <w:left w:val="none" w:sz="0" w:space="0" w:color="auto"/>
                <w:bottom w:val="none" w:sz="0" w:space="0" w:color="auto"/>
                <w:right w:val="none" w:sz="0" w:space="0" w:color="auto"/>
              </w:divBdr>
              <w:divsChild>
                <w:div w:id="89395455">
                  <w:marLeft w:val="0"/>
                  <w:marRight w:val="0"/>
                  <w:marTop w:val="0"/>
                  <w:marBottom w:val="0"/>
                  <w:divBdr>
                    <w:top w:val="none" w:sz="0" w:space="0" w:color="auto"/>
                    <w:left w:val="none" w:sz="0" w:space="0" w:color="auto"/>
                    <w:bottom w:val="none" w:sz="0" w:space="0" w:color="auto"/>
                    <w:right w:val="none" w:sz="0" w:space="0" w:color="auto"/>
                  </w:divBdr>
                  <w:divsChild>
                    <w:div w:id="124395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656518">
      <w:bodyDiv w:val="1"/>
      <w:marLeft w:val="0"/>
      <w:marRight w:val="0"/>
      <w:marTop w:val="0"/>
      <w:marBottom w:val="0"/>
      <w:divBdr>
        <w:top w:val="none" w:sz="0" w:space="0" w:color="auto"/>
        <w:left w:val="none" w:sz="0" w:space="0" w:color="auto"/>
        <w:bottom w:val="none" w:sz="0" w:space="0" w:color="auto"/>
        <w:right w:val="none" w:sz="0" w:space="0" w:color="auto"/>
      </w:divBdr>
    </w:div>
    <w:div w:id="1752196675">
      <w:bodyDiv w:val="1"/>
      <w:marLeft w:val="0"/>
      <w:marRight w:val="0"/>
      <w:marTop w:val="0"/>
      <w:marBottom w:val="0"/>
      <w:divBdr>
        <w:top w:val="none" w:sz="0" w:space="0" w:color="auto"/>
        <w:left w:val="none" w:sz="0" w:space="0" w:color="auto"/>
        <w:bottom w:val="none" w:sz="0" w:space="0" w:color="auto"/>
        <w:right w:val="none" w:sz="0" w:space="0" w:color="auto"/>
      </w:divBdr>
      <w:divsChild>
        <w:div w:id="1100683949">
          <w:marLeft w:val="0"/>
          <w:marRight w:val="0"/>
          <w:marTop w:val="0"/>
          <w:marBottom w:val="0"/>
          <w:divBdr>
            <w:top w:val="none" w:sz="0" w:space="0" w:color="auto"/>
            <w:left w:val="none" w:sz="0" w:space="0" w:color="auto"/>
            <w:bottom w:val="none" w:sz="0" w:space="0" w:color="auto"/>
            <w:right w:val="none" w:sz="0" w:space="0" w:color="auto"/>
          </w:divBdr>
          <w:divsChild>
            <w:div w:id="1161580418">
              <w:marLeft w:val="0"/>
              <w:marRight w:val="0"/>
              <w:marTop w:val="0"/>
              <w:marBottom w:val="0"/>
              <w:divBdr>
                <w:top w:val="none" w:sz="0" w:space="0" w:color="auto"/>
                <w:left w:val="none" w:sz="0" w:space="0" w:color="auto"/>
                <w:bottom w:val="none" w:sz="0" w:space="0" w:color="auto"/>
                <w:right w:val="none" w:sz="0" w:space="0" w:color="auto"/>
              </w:divBdr>
            </w:div>
            <w:div w:id="1867064798">
              <w:marLeft w:val="0"/>
              <w:marRight w:val="0"/>
              <w:marTop w:val="0"/>
              <w:marBottom w:val="0"/>
              <w:divBdr>
                <w:top w:val="none" w:sz="0" w:space="0" w:color="auto"/>
                <w:left w:val="none" w:sz="0" w:space="0" w:color="auto"/>
                <w:bottom w:val="none" w:sz="0" w:space="0" w:color="auto"/>
                <w:right w:val="none" w:sz="0" w:space="0" w:color="auto"/>
              </w:divBdr>
              <w:divsChild>
                <w:div w:id="1989551963">
                  <w:marLeft w:val="0"/>
                  <w:marRight w:val="0"/>
                  <w:marTop w:val="0"/>
                  <w:marBottom w:val="0"/>
                  <w:divBdr>
                    <w:top w:val="none" w:sz="0" w:space="0" w:color="auto"/>
                    <w:left w:val="none" w:sz="0" w:space="0" w:color="auto"/>
                    <w:bottom w:val="none" w:sz="0" w:space="0" w:color="auto"/>
                    <w:right w:val="none" w:sz="0" w:space="0" w:color="auto"/>
                  </w:divBdr>
                  <w:divsChild>
                    <w:div w:id="102918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crackstation.net/"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1427</TotalTime>
  <Pages>21</Pages>
  <Words>1295</Words>
  <Characters>7386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Ayilara Busari Dare</dc:creator>
  <cp:keywords/>
  <dc:description/>
  <cp:lastModifiedBy>Ayilara Busari Dare</cp:lastModifiedBy>
  <cp:revision>5</cp:revision>
  <dcterms:created xsi:type="dcterms:W3CDTF">2024-11-15T21:14:00Z</dcterms:created>
  <dcterms:modified xsi:type="dcterms:W3CDTF">2024-11-20T13:58:00Z</dcterms:modified>
</cp:coreProperties>
</file>